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B2BA8BB" wp14:paraId="27AC6B69" wp14:textId="6EE086FD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4B2BA8BB" w:rsidR="215421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4B2BA8BB" wp14:paraId="0C5EF062" wp14:textId="490D7595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B2BA8BB" w:rsidR="215421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4B2BA8BB" w:rsidR="215421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Wee World Changers: Student Parents &amp; Kid at The Hunterian</w:t>
      </w:r>
    </w:p>
    <w:p xmlns:wp14="http://schemas.microsoft.com/office/word/2010/wordml" w:rsidP="4B2BA8BB" wp14:paraId="4FD8FAD0" wp14:textId="2358416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2BA8BB" w:rsidR="215421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4B2BA8BB" w:rsidR="215421F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Hunterian Museum</w:t>
      </w:r>
    </w:p>
    <w:p xmlns:wp14="http://schemas.microsoft.com/office/word/2010/wordml" w:rsidP="4B2BA8BB" wp14:paraId="77D64337" wp14:textId="51A318B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BA8BB" w:rsidR="215421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4B2BA8BB" w:rsidR="7810382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4B2BA8BB" w:rsidR="215421F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</w:t>
      </w:r>
    </w:p>
    <w:p xmlns:wp14="http://schemas.microsoft.com/office/word/2010/wordml" w:rsidP="4B2BA8BB" wp14:paraId="4E030553" wp14:textId="0AE6DCE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2BA8BB" w:rsidR="215421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4B2BA8BB" w:rsidR="503DB16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Saturday 20</w:t>
      </w:r>
      <w:r w:rsidRPr="4B2BA8BB" w:rsidR="503DB16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4B2BA8BB" w:rsidR="503DB16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September 2025</w:t>
      </w:r>
    </w:p>
    <w:p xmlns:wp14="http://schemas.microsoft.com/office/word/2010/wordml" w:rsidP="4B2BA8BB" wp14:paraId="1AC96214" wp14:textId="5F252921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2BA8BB" w:rsidR="215421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4B2BA8BB" w:rsidR="215421F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4B2BA8BB" w:rsidR="6D7FB0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4B2BA8BB" w:rsidR="215421F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:00-1</w:t>
      </w:r>
      <w:r w:rsidRPr="4B2BA8BB" w:rsidR="3C5F84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4B2BA8BB" w:rsidR="215421F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:00</w:t>
      </w:r>
    </w:p>
    <w:p xmlns:wp14="http://schemas.microsoft.com/office/word/2010/wordml" w:rsidP="4B2BA8BB" wp14:paraId="207D406B" wp14:textId="7C45471C">
      <w:pPr>
        <w:keepNext w:val="1"/>
        <w:keepLines w:val="1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4B2BA8BB" w:rsidR="215421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4B2BA8BB" w:rsidR="09EF5D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Bring the wee world changers for a fun-filled visit to the Hunterian Museum – with activities for kids of all ages and refreshments for everyone.</w:t>
      </w:r>
    </w:p>
    <w:p xmlns:wp14="http://schemas.microsoft.com/office/word/2010/wordml" w:rsidP="4B2BA8BB" wp14:paraId="55199784" wp14:textId="02C5E981">
      <w:pPr>
        <w:keepNext w:val="1"/>
        <w:keepLines w:val="1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</w:pPr>
    </w:p>
    <w:p xmlns:wp14="http://schemas.microsoft.com/office/word/2010/wordml" w:rsidP="4B2BA8BB" wp14:paraId="2383BF4F" wp14:textId="0980C61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BA8BB" w:rsidR="215421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Materials required:</w:t>
      </w:r>
    </w:p>
    <w:p xmlns:wp14="http://schemas.microsoft.com/office/word/2010/wordml" w:rsidP="4B2BA8BB" wp14:paraId="60248F62" wp14:textId="33483269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BA8BB" w:rsidR="19AD4B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Orange diluting juice x1</w:t>
      </w:r>
    </w:p>
    <w:p xmlns:wp14="http://schemas.microsoft.com/office/word/2010/wordml" w:rsidP="4B2BA8BB" wp14:paraId="74AD893F" wp14:textId="7012FF6E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BA8BB" w:rsidR="19AD4B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Blackcurrant diluting juice x1</w:t>
      </w:r>
    </w:p>
    <w:p xmlns:wp14="http://schemas.microsoft.com/office/word/2010/wordml" w:rsidP="4B2BA8BB" wp14:paraId="0F3B4D9F" wp14:textId="6F828BD0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4B2BA8BB" w:rsidR="19AD4B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Go Ahead 6 Fruit &amp; Oat Bakes Apple x5</w:t>
      </w:r>
    </w:p>
    <w:p xmlns:wp14="http://schemas.microsoft.com/office/word/2010/wordml" w:rsidP="4B2BA8BB" wp14:paraId="5C567F7C" wp14:textId="27675A60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4B2BA8BB" w:rsidR="19AD4B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Whitworths Sunny </w:t>
      </w:r>
      <w:r w:rsidRPr="4B2BA8BB" w:rsidR="19AD4B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Raisins  x</w:t>
      </w:r>
      <w:r w:rsidRPr="4B2BA8BB" w:rsidR="19AD4B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3</w:t>
      </w:r>
    </w:p>
    <w:p xmlns:wp14="http://schemas.microsoft.com/office/word/2010/wordml" w:rsidP="4B2BA8BB" wp14:paraId="34DBF455" wp14:textId="37F9D2EF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4B2BA8BB" w:rsidR="19AD4B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McVitie's Digestives </w:t>
      </w:r>
      <w:r w:rsidRPr="4B2BA8BB" w:rsidR="19AD4B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The</w:t>
      </w:r>
      <w:r w:rsidRPr="4B2BA8BB" w:rsidR="19AD4B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 Original Biscuits Twin </w:t>
      </w:r>
      <w:r w:rsidRPr="4B2BA8BB" w:rsidR="19AD4B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Pack  x</w:t>
      </w:r>
      <w:r w:rsidRPr="4B2BA8BB" w:rsidR="19AD4B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3</w:t>
      </w:r>
    </w:p>
    <w:p xmlns:wp14="http://schemas.microsoft.com/office/word/2010/wordml" w:rsidP="4B2BA8BB" wp14:paraId="4A1F6473" wp14:textId="5349F98C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4B2BA8BB" w:rsidR="19AD4B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Nairn’s Gluten Free Biscuit Breaks x2</w:t>
      </w:r>
    </w:p>
    <w:p xmlns:wp14="http://schemas.microsoft.com/office/word/2010/wordml" w:rsidP="4B2BA8BB" wp14:paraId="45527658" wp14:textId="3B4CAEE3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4B2BA8BB" w:rsidR="19AD4B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Sparkling Lemon and Lime Water x1</w:t>
      </w:r>
    </w:p>
    <w:p xmlns:wp14="http://schemas.microsoft.com/office/word/2010/wordml" w:rsidP="4B2BA8BB" wp14:paraId="431FDFEA" wp14:textId="7BDAC634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4B2BA8BB" w:rsidR="19AD4B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Sparkling Apple and Raspberry Water x1</w:t>
      </w:r>
    </w:p>
    <w:p xmlns:wp14="http://schemas.microsoft.com/office/word/2010/wordml" w:rsidP="4B2BA8BB" wp14:paraId="13C51BA5" wp14:textId="06675DC2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4B2BA8BB" w:rsidR="68F6BB0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Nairn’s Glute Free Mini Cheese x1</w:t>
      </w:r>
    </w:p>
    <w:p xmlns:wp14="http://schemas.microsoft.com/office/word/2010/wordml" w:rsidP="4B2BA8BB" wp14:paraId="5F312746" wp14:textId="2A1C15C5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4B2BA8BB" w:rsidR="68F6BB0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Jacob’s Mini Cheddars x1</w:t>
      </w:r>
    </w:p>
    <w:p xmlns:wp14="http://schemas.microsoft.com/office/word/2010/wordml" w:rsidP="4B2BA8BB" wp14:paraId="4D382ECB" wp14:textId="7092FF59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4B2BA8BB" w:rsidR="68F6BB0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Fruit Shoot Hydro Apple &amp; Raspberry x2</w:t>
      </w:r>
    </w:p>
    <w:p xmlns:wp14="http://schemas.microsoft.com/office/word/2010/wordml" w:rsidP="4B2BA8BB" wp14:paraId="5923E8AC" wp14:textId="51D07797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4B2BA8BB" w:rsidR="68F6BB0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Fruit Shoot Hydro Blackcurrant x2</w:t>
      </w:r>
    </w:p>
    <w:p xmlns:wp14="http://schemas.microsoft.com/office/word/2010/wordml" w:rsidP="4B2BA8BB" wp14:paraId="207CB023" wp14:textId="0E04DC16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4B2BA8BB" w:rsidR="68F6BB0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Crisps Variety Pack x 1</w:t>
      </w:r>
    </w:p>
    <w:p xmlns:wp14="http://schemas.microsoft.com/office/word/2010/wordml" w:rsidP="4B2BA8BB" wp14:paraId="0F7D2551" wp14:textId="17D9BB06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4B2BA8BB" w:rsidR="68F6BB0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Pink Lady Apple and </w:t>
      </w:r>
      <w:r w:rsidRPr="4B2BA8BB" w:rsidR="68F6BB0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Grape Fruit</w:t>
      </w:r>
      <w:r w:rsidRPr="4B2BA8BB" w:rsidR="68F6BB0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 Pot x 10</w:t>
      </w:r>
    </w:p>
    <w:p xmlns:wp14="http://schemas.microsoft.com/office/word/2010/wordml" w:rsidP="4B2BA8BB" wp14:paraId="5C366827" wp14:textId="4B50B6EA">
      <w:pPr>
        <w:pStyle w:val="ListParagraph"/>
        <w:spacing w:after="160" w:line="279" w:lineRule="auto"/>
        <w:ind w:left="72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B2BA8BB" wp14:paraId="1F0C39E8" wp14:textId="36E9C01D">
      <w:pPr>
        <w:pStyle w:val="ListParagraph"/>
        <w:spacing w:after="160" w:line="279" w:lineRule="auto"/>
        <w:ind w:left="72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534B6F5" wp14:paraId="14CC1655" wp14:textId="64EE56D8">
      <w:pPr>
        <w:pStyle w:val="Normal"/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34B6F5" w:rsidR="215421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</w:p>
    <w:p xmlns:wp14="http://schemas.microsoft.com/office/word/2010/wordml" w:rsidP="7534B6F5" wp14:paraId="1518738C" wp14:textId="1C435903">
      <w:pPr>
        <w:pStyle w:val="ListParagraph"/>
        <w:numPr>
          <w:ilvl w:val="0"/>
          <w:numId w:val="1"/>
        </w:numPr>
        <w:spacing w:after="160" w:line="279" w:lineRule="auto"/>
        <w:ind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34B6F5" w:rsidR="65B233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Deliver snacks and drinks to the Hunterian Museum</w:t>
      </w:r>
    </w:p>
    <w:p w:rsidR="4B296DD5" w:rsidP="7534B6F5" w:rsidRDefault="4B296DD5" w14:paraId="5B7FF0B8" w14:textId="5BEF81DE">
      <w:pPr>
        <w:pStyle w:val="ListParagraph"/>
        <w:numPr>
          <w:ilvl w:val="0"/>
          <w:numId w:val="1"/>
        </w:numPr>
        <w:spacing w:beforeAutospacing="on" w:afterAutospacing="on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34B6F5" w:rsidR="4B296D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Liaise with Hunterian staff on arrival to coordinate layout.</w:t>
      </w:r>
    </w:p>
    <w:p w:rsidR="4B296DD5" w:rsidP="7534B6F5" w:rsidRDefault="4B296DD5" w14:paraId="719278AC" w14:textId="1467E692">
      <w:pPr>
        <w:pStyle w:val="ListParagraph"/>
        <w:numPr>
          <w:ilvl w:val="0"/>
          <w:numId w:val="1"/>
        </w:numPr>
        <w:spacing w:beforeAutospacing="on" w:afterAutospacing="on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34B6F5" w:rsidR="4B296D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Set up activity tables with colouring and worksheets (provided by the museum).</w:t>
      </w:r>
    </w:p>
    <w:p w:rsidR="4B296DD5" w:rsidP="7534B6F5" w:rsidRDefault="4B296DD5" w14:paraId="61304786" w14:textId="6F9CCB4B">
      <w:pPr>
        <w:pStyle w:val="ListParagraph"/>
        <w:numPr>
          <w:ilvl w:val="0"/>
          <w:numId w:val="1"/>
        </w:numPr>
        <w:spacing w:beforeAutospacing="on" w:afterAutospacing="on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34B6F5" w:rsidR="4B296D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Arrange quiet play area with jigsaws and simple board games.</w:t>
      </w:r>
    </w:p>
    <w:p w:rsidR="4B296DD5" w:rsidP="7534B6F5" w:rsidRDefault="4B296DD5" w14:paraId="7EA330F2" w14:textId="3FA7D686">
      <w:pPr>
        <w:pStyle w:val="ListParagraph"/>
        <w:numPr>
          <w:ilvl w:val="0"/>
          <w:numId w:val="1"/>
        </w:numPr>
        <w:spacing w:beforeAutospacing="on" w:afterAutospacing="on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34B6F5" w:rsidR="4B296D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Set up refreshments station with signage noting allergens.</w:t>
      </w:r>
    </w:p>
    <w:p w:rsidR="4B296DD5" w:rsidP="7534B6F5" w:rsidRDefault="4B296DD5" w14:paraId="5491AAEC" w14:textId="2B8ADD69">
      <w:pPr>
        <w:pStyle w:val="ListParagraph"/>
        <w:numPr>
          <w:ilvl w:val="0"/>
          <w:numId w:val="1"/>
        </w:numPr>
        <w:spacing w:beforeAutospacing="on" w:afterAutospacing="on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34B6F5" w:rsidR="4B296D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Place SRC welcome sign at the museum entrance.</w:t>
      </w:r>
    </w:p>
    <w:p w:rsidR="7534B6F5" w:rsidP="7534B6F5" w:rsidRDefault="7534B6F5" w14:paraId="393724B6" w14:textId="75F41A37">
      <w:pPr>
        <w:pStyle w:val="Normal"/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534B6F5" wp14:paraId="495B5C47" wp14:textId="1ACFD5F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34B6F5" w:rsidR="215421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</w:p>
    <w:p xmlns:wp14="http://schemas.microsoft.com/office/word/2010/wordml" w:rsidP="7534B6F5" wp14:paraId="7EF7E8F5" wp14:textId="4B1F87FD">
      <w:pPr>
        <w:pStyle w:val="ListParagraph"/>
        <w:numPr>
          <w:ilvl w:val="0"/>
          <w:numId w:val="3"/>
        </w:numPr>
        <w:spacing w:beforeAutospacing="on" w:after="160" w:afterAutospacing="on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34B6F5" w:rsidR="517AD5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Greet attendees and explain the event layout.</w:t>
      </w:r>
    </w:p>
    <w:p xmlns:wp14="http://schemas.microsoft.com/office/word/2010/wordml" w:rsidP="7534B6F5" wp14:paraId="7E0D659E" wp14:textId="4DBF99C8">
      <w:pPr>
        <w:pStyle w:val="ListParagraph"/>
        <w:numPr>
          <w:ilvl w:val="0"/>
          <w:numId w:val="3"/>
        </w:numPr>
        <w:spacing w:beforeAutospacing="on" w:after="160" w:afterAutospacing="on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34B6F5" w:rsidR="517AD5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Encourage relaxed interaction and mindful activities.</w:t>
      </w:r>
    </w:p>
    <w:p xmlns:wp14="http://schemas.microsoft.com/office/word/2010/wordml" w:rsidP="7534B6F5" wp14:paraId="09EB5963" wp14:textId="00DB0789">
      <w:pPr>
        <w:pStyle w:val="ListParagraph"/>
        <w:numPr>
          <w:ilvl w:val="0"/>
          <w:numId w:val="3"/>
        </w:numPr>
        <w:spacing w:beforeAutospacing="on" w:after="160" w:afterAutospacing="on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34B6F5" w:rsidR="517AD5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Monitor play zones and top up refreshments.</w:t>
      </w:r>
    </w:p>
    <w:p xmlns:wp14="http://schemas.microsoft.com/office/word/2010/wordml" w:rsidP="7534B6F5" wp14:paraId="0E0CABAA" wp14:textId="44957090">
      <w:pPr>
        <w:pStyle w:val="ListParagraph"/>
        <w:numPr>
          <w:ilvl w:val="0"/>
          <w:numId w:val="3"/>
        </w:numPr>
        <w:spacing w:beforeAutospacing="on" w:after="160" w:afterAutospacing="on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34B6F5" w:rsidR="517AD5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Tidy and rotate game/activity materials.</w:t>
      </w:r>
    </w:p>
    <w:p xmlns:wp14="http://schemas.microsoft.com/office/word/2010/wordml" w:rsidP="7534B6F5" wp14:paraId="07B77D0E" wp14:textId="55032747">
      <w:pPr>
        <w:pStyle w:val="ListParagraph"/>
        <w:numPr>
          <w:ilvl w:val="0"/>
          <w:numId w:val="3"/>
        </w:numPr>
        <w:spacing w:beforeAutospacing="on" w:after="160" w:afterAutospacing="on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34B6F5" w:rsidR="517AD5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Track approximate attendance (adults and children).</w:t>
      </w:r>
    </w:p>
    <w:p xmlns:wp14="http://schemas.microsoft.com/office/word/2010/wordml" w:rsidP="7534B6F5" wp14:paraId="088FF5C0" wp14:textId="0415F115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534B6F5" wp14:paraId="744B9866" wp14:textId="37E0DCA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34B6F5" w:rsidR="215421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</w:p>
    <w:p w:rsidR="13C3C1D8" w:rsidP="7534B6F5" w:rsidRDefault="13C3C1D8" w14:paraId="6BD90869" w14:textId="6180FA1B">
      <w:pPr>
        <w:pStyle w:val="ListParagraph"/>
        <w:numPr>
          <w:ilvl w:val="0"/>
          <w:numId w:val="4"/>
        </w:numPr>
        <w:spacing w:beforeAutospacing="on" w:afterAutospacing="on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34B6F5" w:rsidR="13C3C1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Pack away SRC games and leftover snacks.</w:t>
      </w:r>
    </w:p>
    <w:p w:rsidR="13C3C1D8" w:rsidP="7534B6F5" w:rsidRDefault="13C3C1D8" w14:paraId="69E8E0E0" w14:textId="52EBE959">
      <w:pPr>
        <w:pStyle w:val="ListParagraph"/>
        <w:numPr>
          <w:ilvl w:val="0"/>
          <w:numId w:val="4"/>
        </w:numPr>
        <w:spacing w:beforeAutospacing="on" w:afterAutospacing="on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34B6F5" w:rsidR="13C3C1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Clean tables and return space to original layout.</w:t>
      </w:r>
    </w:p>
    <w:p w:rsidR="13C3C1D8" w:rsidP="7534B6F5" w:rsidRDefault="13C3C1D8" w14:paraId="2BAFF7CB" w14:textId="197C30D6">
      <w:pPr>
        <w:pStyle w:val="ListParagraph"/>
        <w:numPr>
          <w:ilvl w:val="0"/>
          <w:numId w:val="4"/>
        </w:numPr>
        <w:spacing w:beforeAutospacing="on" w:afterAutospacing="on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34B6F5" w:rsidR="13C3C1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Remove signage and waste.</w:t>
      </w:r>
    </w:p>
    <w:p w:rsidR="13C3C1D8" w:rsidP="7534B6F5" w:rsidRDefault="13C3C1D8" w14:paraId="2016A3CA" w14:textId="7CA39CCE">
      <w:pPr>
        <w:pStyle w:val="ListParagraph"/>
        <w:numPr>
          <w:ilvl w:val="0"/>
          <w:numId w:val="4"/>
        </w:numPr>
        <w:spacing w:beforeAutospacing="on" w:afterAutospacing="on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34B6F5" w:rsidR="13C3C1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Thank Hunterian staff and leave feedback if appropriate.</w:t>
      </w:r>
    </w:p>
    <w:p w:rsidR="13C3C1D8" w:rsidP="7534B6F5" w:rsidRDefault="13C3C1D8" w14:paraId="17E5635B" w14:textId="545AEE80">
      <w:pPr>
        <w:pStyle w:val="ListParagraph"/>
        <w:numPr>
          <w:ilvl w:val="0"/>
          <w:numId w:val="4"/>
        </w:numPr>
        <w:spacing w:beforeAutospacing="on" w:afterAutospacing="on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34B6F5" w:rsidR="13C3C1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Report attendance and key notes to Jamie.</w:t>
      </w:r>
    </w:p>
    <w:p w:rsidR="7534B6F5" w:rsidP="7534B6F5" w:rsidRDefault="7534B6F5" w14:paraId="7BEE9B07" w14:textId="3FDAD49F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B2BA8BB" wp14:paraId="575F58D3" wp14:textId="36D9393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xmlns:wp14="http://schemas.microsoft.com/office/word/2010/wordml" w:rsidP="7534B6F5" wp14:paraId="791D73B9" wp14:textId="074B6A0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34B6F5" w:rsidR="215421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</w:p>
    <w:p w:rsidR="25AC8E60" w:rsidP="7534B6F5" w:rsidRDefault="25AC8E60" w14:paraId="192C39F3" w14:textId="3691AD96">
      <w:pPr>
        <w:pStyle w:val="ListParagraph"/>
        <w:numPr>
          <w:ilvl w:val="0"/>
          <w:numId w:val="5"/>
        </w:numPr>
        <w:spacing w:beforeAutospacing="on" w:afterAutospacing="on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34B6F5" w:rsidR="25AC8E6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 formal queue expected.</w:t>
      </w:r>
    </w:p>
    <w:p w:rsidR="25AC8E60" w:rsidP="7534B6F5" w:rsidRDefault="25AC8E60" w14:paraId="1263DEA3" w14:textId="36128C15">
      <w:pPr>
        <w:pStyle w:val="ListParagraph"/>
        <w:numPr>
          <w:ilvl w:val="0"/>
          <w:numId w:val="5"/>
        </w:numPr>
        <w:spacing w:beforeAutospacing="on" w:afterAutospacing="on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34B6F5" w:rsidR="25AC8E6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If busy, manage room capacity and suggest rotating activities.</w:t>
      </w:r>
    </w:p>
    <w:p w:rsidR="25AC8E60" w:rsidP="7534B6F5" w:rsidRDefault="25AC8E60" w14:paraId="4A5676EA" w14:textId="7C0F3D7D">
      <w:pPr>
        <w:pStyle w:val="ListParagraph"/>
        <w:numPr>
          <w:ilvl w:val="0"/>
          <w:numId w:val="5"/>
        </w:numPr>
        <w:spacing w:beforeAutospacing="on" w:afterAutospacing="on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34B6F5" w:rsidR="25AC8E6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case of incidents, contact Jamie or use SafeZone.</w:t>
      </w:r>
    </w:p>
    <w:p w:rsidR="7534B6F5" w:rsidP="7534B6F5" w:rsidRDefault="7534B6F5" w14:paraId="187BA37B" w14:textId="37AFFBAD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B2BA8BB" wp14:paraId="02BEE594" wp14:textId="2695905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p14:paraId="5E5787A5" wp14:textId="368E0CC4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51ccb98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b8b6f8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f847bb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8e35e8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7fa44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06C1E0"/>
    <w:rsid w:val="09EF5D12"/>
    <w:rsid w:val="13C3C1D8"/>
    <w:rsid w:val="19AD4BEA"/>
    <w:rsid w:val="1CCF1302"/>
    <w:rsid w:val="215421F0"/>
    <w:rsid w:val="25AC8E60"/>
    <w:rsid w:val="27228DAF"/>
    <w:rsid w:val="39A196E5"/>
    <w:rsid w:val="3A124410"/>
    <w:rsid w:val="3C33EDA5"/>
    <w:rsid w:val="3C5F84BB"/>
    <w:rsid w:val="3F8072F4"/>
    <w:rsid w:val="4B296DD5"/>
    <w:rsid w:val="4B2BA8BB"/>
    <w:rsid w:val="503DB167"/>
    <w:rsid w:val="517AD5C3"/>
    <w:rsid w:val="65B23371"/>
    <w:rsid w:val="66F54F33"/>
    <w:rsid w:val="68F6BB00"/>
    <w:rsid w:val="6C450B2C"/>
    <w:rsid w:val="6D792038"/>
    <w:rsid w:val="6D7FB09D"/>
    <w:rsid w:val="738CA49D"/>
    <w:rsid w:val="7534B6F5"/>
    <w:rsid w:val="753F991C"/>
    <w:rsid w:val="7806C1E0"/>
    <w:rsid w:val="7810382F"/>
    <w:rsid w:val="7FF2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6C1E0"/>
  <w15:chartTrackingRefBased/>
  <w15:docId w15:val="{97EFB89F-E830-41EB-AA27-962BD4ED2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B2BA8B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44c1e8007f74f8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Shaun Cairns</dc:creator>
  <keywords/>
  <dc:description/>
  <lastModifiedBy>Shaun Cairns</lastModifiedBy>
  <revision>3</revision>
  <dcterms:created xsi:type="dcterms:W3CDTF">2025-09-05T16:20:03.0238301Z</dcterms:created>
  <dcterms:modified xsi:type="dcterms:W3CDTF">2025-09-08T12:03:20.1209034Z</dcterms:modified>
</coreProperties>
</file>