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B313925" w:rsidP="11FEE2E9" w:rsidRDefault="3B313925" w14:paraId="5F085BBA" w14:textId="34152A8A">
      <w:pPr>
        <w:pStyle w:val="Heading1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noProof w:val="0"/>
          <w:lang w:val="en-US"/>
        </w:rPr>
        <w:t>Event title:</w:t>
      </w:r>
      <w:r w:rsidRPr="11FEE2E9" w:rsidR="3B313925">
        <w:rPr>
          <w:noProof w:val="0"/>
          <w:lang w:val="en-US"/>
        </w:rPr>
        <w:t xml:space="preserve"> Home Students' Day (Local Student Orientation)</w:t>
      </w:r>
    </w:p>
    <w:p w:rsidR="3B313925" w:rsidP="11FEE2E9" w:rsidRDefault="3B313925" w14:paraId="6F2717C8" w14:textId="20F05FC0">
      <w:p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Friday 12 September 2025</w:t>
      </w:r>
      <w:r>
        <w:br/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Time: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14:00–17:00</w:t>
      </w:r>
      <w:r>
        <w:br/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Hunter Halls (2:30pm), then QMU (from 4pm)</w:t>
      </w:r>
      <w:r>
        <w:br/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Capacity: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This event is not ticketed.</w:t>
      </w:r>
    </w:p>
    <w:p w:rsidR="3B313925" w:rsidP="11FEE2E9" w:rsidRDefault="3B313925" w14:paraId="17D689C1" w14:textId="4E78F5D4">
      <w:p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Event description (short):</w:t>
      </w:r>
      <w:r>
        <w:br/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Following on from the Local Student Orientation, join the SRC for a fun afternoon of icebreakers, games, and campus tours designed to help you settle in and meet new people.</w:t>
      </w:r>
    </w:p>
    <w:p w:rsidR="3B313925" w:rsidP="11FEE2E9" w:rsidRDefault="3B313925" w14:paraId="5CCFCEE1" w14:textId="465E4A7F">
      <w:pPr>
        <w:pStyle w:val="Heading3"/>
        <w:spacing w:before="351" w:beforeAutospacing="off" w:after="351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Structure &amp; Flow</w:t>
      </w:r>
    </w:p>
    <w:p w:rsidR="3B313925" w:rsidP="11FEE2E9" w:rsidRDefault="3B313925" w14:paraId="686F5911" w14:textId="33C7EFFC">
      <w:pPr>
        <w:pStyle w:val="ListParagraph"/>
        <w:numPr>
          <w:ilvl w:val="0"/>
          <w:numId w:val="4"/>
        </w:numPr>
        <w:suppressLineNumbers w:val="0"/>
        <w:bidi w:val="0"/>
        <w:spacing w:before="300" w:beforeAutospacing="off" w:after="300" w:afterAutospacing="off" w:line="279" w:lineRule="auto"/>
        <w:ind w:left="720" w:right="0" w:hanging="36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4 teams stay 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to set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-up 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room from 2-2.30pm,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 teams go to collect students.</w:t>
      </w:r>
    </w:p>
    <w:p w:rsidR="3B313925" w:rsidP="11FEE2E9" w:rsidRDefault="3B313925" w14:paraId="21736C85" w14:textId="2DBA990D">
      <w:pPr>
        <w:pStyle w:val="ListParagraph"/>
        <w:numPr>
          <w:ilvl w:val="0"/>
          <w:numId w:val="4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Students gather outside </w:t>
      </w: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Boyd Orr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2.30pm </w:t>
      </w:r>
      <w:r w:rsidRPr="11FEE2E9" w:rsidR="6522F2BA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efore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heading to Hunter Halls.</w:t>
      </w:r>
    </w:p>
    <w:p w:rsidR="3B313925" w:rsidP="11FEE2E9" w:rsidRDefault="3B313925" w14:paraId="4CC19520" w14:textId="2A6758AE">
      <w:pPr>
        <w:pStyle w:val="ListParagraph"/>
        <w:numPr>
          <w:ilvl w:val="0"/>
          <w:numId w:val="4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Event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starts in </w:t>
      </w: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Hunter Halls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icebreakers, board games, and refreshments.</w:t>
      </w:r>
    </w:p>
    <w:p w:rsidR="3B313925" w:rsidP="11FEE2E9" w:rsidRDefault="3B313925" w14:paraId="33F3C22E" w14:textId="33D7C349">
      <w:pPr>
        <w:pStyle w:val="ListParagraph"/>
        <w:numPr>
          <w:ilvl w:val="0"/>
          <w:numId w:val="4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Campus tours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leave every 20 minutes in groups of up to 80 students (1 helper team per group).</w:t>
      </w:r>
    </w:p>
    <w:p w:rsidR="3B313925" w:rsidP="11FEE2E9" w:rsidRDefault="3B313925" w14:paraId="39499FEF" w14:textId="29FEF16D">
      <w:pPr>
        <w:pStyle w:val="ListParagraph"/>
        <w:numPr>
          <w:ilvl w:val="0"/>
          <w:numId w:val="4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Before 4pm: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tours should return to Hunter Halls.</w:t>
      </w:r>
    </w:p>
    <w:p w:rsidR="3B313925" w:rsidP="11FEE2E9" w:rsidRDefault="3B313925" w14:paraId="38C5BAFD" w14:textId="6E7E1087">
      <w:pPr>
        <w:pStyle w:val="ListParagraph"/>
        <w:numPr>
          <w:ilvl w:val="0"/>
          <w:numId w:val="4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After 4pm: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tours should finish at the </w:t>
      </w: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QMU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, where students can relax and enjoy the bar.</w:t>
      </w:r>
    </w:p>
    <w:p w:rsidR="3B313925" w:rsidP="11FEE2E9" w:rsidRDefault="3B313925" w14:paraId="58E28A00" w14:textId="1FDCD516">
      <w:pPr>
        <w:pStyle w:val="Heading3"/>
        <w:spacing w:before="351" w:beforeAutospacing="off" w:after="351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Helper requirements</w:t>
      </w:r>
    </w:p>
    <w:p w:rsidR="3B313925" w:rsidP="11FEE2E9" w:rsidRDefault="3B313925" w14:paraId="3B9A51E0" w14:textId="1376A48E">
      <w:p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 Welcome Helper Teams needed.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Each team should:</w:t>
      </w:r>
    </w:p>
    <w:p w:rsidR="3B313925" w:rsidP="11FEE2E9" w:rsidRDefault="3B313925" w14:paraId="46772B27" w14:textId="3A065690">
      <w:pPr>
        <w:pStyle w:val="ListParagraph"/>
        <w:numPr>
          <w:ilvl w:val="0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Set up Hunter Halls:</w:t>
      </w:r>
    </w:p>
    <w:p w:rsidR="3B313925" w:rsidP="11FEE2E9" w:rsidRDefault="3B313925" w14:paraId="720623EE" w14:textId="1B6C2FE0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Arrange tables and chairs around the sides of the room, leaving the middle clear for games.</w:t>
      </w:r>
    </w:p>
    <w:p w:rsidR="3B313925" w:rsidP="11FEE2E9" w:rsidRDefault="3B313925" w14:paraId="5495FB5E" w14:textId="2A5F7905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Set up food and drinks on a table near the entrance.</w:t>
      </w:r>
    </w:p>
    <w:p w:rsidR="3B313925" w:rsidP="11FEE2E9" w:rsidRDefault="3B313925" w14:paraId="3F91F694" w14:textId="7FAAFF6E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Set up board games on another table.</w:t>
      </w:r>
    </w:p>
    <w:p w:rsidR="3B313925" w:rsidP="11FEE2E9" w:rsidRDefault="3B313925" w14:paraId="31A657BC" w14:textId="1769085D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Have icebreaker slides ready on the computer and 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hand-outs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prepared.</w:t>
      </w:r>
    </w:p>
    <w:p w:rsidR="3B313925" w:rsidP="11FEE2E9" w:rsidRDefault="3B313925" w14:paraId="58E406EA" w14:textId="784BD528">
      <w:pPr>
        <w:pStyle w:val="ListParagraph"/>
        <w:numPr>
          <w:ilvl w:val="0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During the event:</w:t>
      </w:r>
    </w:p>
    <w:p w:rsidR="3B313925" w:rsidP="11FEE2E9" w:rsidRDefault="3B313925" w14:paraId="74B7E271" w14:textId="0981E491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Serve food and drinks to attendees.</w:t>
      </w:r>
    </w:p>
    <w:p w:rsidR="3B313925" w:rsidP="11FEE2E9" w:rsidRDefault="3B313925" w14:paraId="5C20AABB" w14:textId="3A85DD88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Facilitate board games (encourage people to join in, explain rules if needed).</w:t>
      </w:r>
    </w:p>
    <w:p w:rsidR="3B313925" w:rsidP="11FEE2E9" w:rsidRDefault="3B313925" w14:paraId="138093C0" w14:textId="04B40F51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Present the icebreaker activities (use the slides and A5 handouts).</w:t>
      </w:r>
    </w:p>
    <w:p w:rsidR="3B313925" w:rsidP="11FEE2E9" w:rsidRDefault="3B313925" w14:paraId="071F32CD" w14:textId="05A5AB9B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Lead tours in a staggered fashion (1 full team per group).</w:t>
      </w:r>
    </w:p>
    <w:p w:rsidR="3B313925" w:rsidP="11FEE2E9" w:rsidRDefault="3B313925" w14:paraId="04A0DA53" w14:textId="5F53639B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the tour finishes </w:t>
      </w: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before 4pm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, return the group to Hunter Halls.</w:t>
      </w:r>
    </w:p>
    <w:p w:rsidR="3B313925" w:rsidP="11FEE2E9" w:rsidRDefault="3B313925" w14:paraId="0557A6FA" w14:textId="2D3B16ED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the tour finishes </w:t>
      </w: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after 4pm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, take the group to QMU.</w:t>
      </w:r>
    </w:p>
    <w:p w:rsidR="3B313925" w:rsidP="11FEE2E9" w:rsidRDefault="3B313925" w14:paraId="16E18159" w14:textId="0C142554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Keep track of total attendance using a clicker.</w:t>
      </w:r>
    </w:p>
    <w:p w:rsidR="3B313925" w:rsidP="11FEE2E9" w:rsidRDefault="3B313925" w14:paraId="44782A33" w14:textId="74AFE737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Support the Sabbs and staff where 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required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B313925" w:rsidP="11FEE2E9" w:rsidRDefault="3B313925" w14:paraId="7C89B4E7" w14:textId="34C3850D">
      <w:pPr>
        <w:pStyle w:val="ListParagraph"/>
        <w:numPr>
          <w:ilvl w:val="0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Queue management:</w:t>
      </w:r>
    </w:p>
    <w:p w:rsidR="3B313925" w:rsidP="11FEE2E9" w:rsidRDefault="3B313925" w14:paraId="6158259C" w14:textId="45358E79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Prevent students blocking exits/entrances or queueing in unsafe areas (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e.g.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across roads).</w:t>
      </w:r>
    </w:p>
    <w:p w:rsidR="5519D5A3" w:rsidP="11FEE2E9" w:rsidRDefault="5519D5A3" w14:paraId="70E0F1E5" w14:textId="09BED2B2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5519D5A3">
        <w:rPr>
          <w:rFonts w:ascii="Aptos" w:hAnsi="Aptos" w:eastAsia="Aptos" w:cs="Aptos"/>
          <w:noProof w:val="0"/>
          <w:sz w:val="24"/>
          <w:szCs w:val="24"/>
          <w:lang w:val="en-US"/>
        </w:rPr>
        <w:t>Direct students to toilets (in entrance to Hunter Halls)</w:t>
      </w:r>
    </w:p>
    <w:p w:rsidR="3B313925" w:rsidP="11FEE2E9" w:rsidRDefault="3B313925" w14:paraId="57C06086" w14:textId="1C16688C">
      <w:pPr>
        <w:pStyle w:val="ListParagraph"/>
        <w:numPr>
          <w:ilvl w:val="1"/>
          <w:numId w:val="5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Politely redirect people to 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maintain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safe, orderly lines.</w:t>
      </w:r>
    </w:p>
    <w:p w:rsidR="3B313925" w:rsidP="11FEE2E9" w:rsidRDefault="3B313925" w14:paraId="4DA30ACD" w14:textId="7BC4F3FD">
      <w:pPr>
        <w:pStyle w:val="Heading3"/>
        <w:spacing w:before="351" w:beforeAutospacing="off" w:after="351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Materials required</w:t>
      </w:r>
    </w:p>
    <w:p w:rsidR="3B313925" w:rsidP="11FEE2E9" w:rsidRDefault="3B313925" w14:paraId="2888D80D" w14:textId="3BA7CC07">
      <w:pPr>
        <w:pStyle w:val="ListParagraph"/>
        <w:numPr>
          <w:ilvl w:val="0"/>
          <w:numId w:val="6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Drinks: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Lemonade x5, Fizzy orange x5, Cola x5, Diet cola x3</w:t>
      </w:r>
    </w:p>
    <w:p w:rsidR="3B313925" w:rsidP="11FEE2E9" w:rsidRDefault="3B313925" w14:paraId="19C55FB0" w14:textId="4517A597">
      <w:pPr>
        <w:pStyle w:val="ListParagraph"/>
        <w:numPr>
          <w:ilvl w:val="0"/>
          <w:numId w:val="6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Snacks: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Crisp variety pack x6, Biscoff pack x1, 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McVities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pack x4</w:t>
      </w:r>
    </w:p>
    <w:p w:rsidR="3B313925" w:rsidP="11FEE2E9" w:rsidRDefault="3B313925" w14:paraId="27733D87" w14:textId="64B2BFA9">
      <w:pPr>
        <w:pStyle w:val="ListParagraph"/>
        <w:numPr>
          <w:ilvl w:val="0"/>
          <w:numId w:val="6"/>
        </w:numPr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3B3139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Serving: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500 plastic cups, 500 paper cups, 500 paper plates, 500 napkins, 2 x hand 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sanitiser</w:t>
      </w:r>
      <w:r w:rsidRPr="11FEE2E9" w:rsidR="3B313925">
        <w:rPr>
          <w:rFonts w:ascii="Aptos" w:hAnsi="Aptos" w:eastAsia="Aptos" w:cs="Aptos"/>
          <w:noProof w:val="0"/>
          <w:sz w:val="24"/>
          <w:szCs w:val="24"/>
          <w:lang w:val="en-US"/>
        </w:rPr>
        <w:t>, disposable cutlery packs</w:t>
      </w:r>
    </w:p>
    <w:p w:rsidR="1566E687" w:rsidP="11FEE2E9" w:rsidRDefault="1566E687" w14:paraId="34EADB94" w14:textId="2AFF3B4F">
      <w:pPr>
        <w:pStyle w:val="Normal"/>
        <w:spacing w:before="300" w:beforeAutospacing="off" w:after="30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EE2E9" w:rsidR="1566E687">
        <w:rPr>
          <w:rFonts w:ascii="Aptos" w:hAnsi="Aptos" w:eastAsia="Aptos" w:cs="Aptos"/>
          <w:noProof w:val="0"/>
          <w:sz w:val="24"/>
          <w:szCs w:val="24"/>
          <w:lang w:val="en-US"/>
        </w:rPr>
        <w:t>If we run out of stock, contact Jamie/Ella.</w:t>
      </w:r>
    </w:p>
    <w:p w:rsidR="11FEE2E9" w:rsidP="11FEE2E9" w:rsidRDefault="11FEE2E9" w14:paraId="1591B30B" w14:textId="06FF9E94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2bed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106b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2a4f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dd3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757d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966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B15143"/>
    <w:rsid w:val="0413A2D0"/>
    <w:rsid w:val="056D7A34"/>
    <w:rsid w:val="06B79424"/>
    <w:rsid w:val="09553AA6"/>
    <w:rsid w:val="0F8A5E9A"/>
    <w:rsid w:val="1124B282"/>
    <w:rsid w:val="11FEE2E9"/>
    <w:rsid w:val="14146CE4"/>
    <w:rsid w:val="1566E687"/>
    <w:rsid w:val="156854AB"/>
    <w:rsid w:val="1ABB6C84"/>
    <w:rsid w:val="1D343D87"/>
    <w:rsid w:val="1E7C7DE8"/>
    <w:rsid w:val="1F604519"/>
    <w:rsid w:val="1FD870B7"/>
    <w:rsid w:val="202FB4F2"/>
    <w:rsid w:val="21EE9373"/>
    <w:rsid w:val="230CEC73"/>
    <w:rsid w:val="242E50EA"/>
    <w:rsid w:val="26DE2196"/>
    <w:rsid w:val="2CA6529B"/>
    <w:rsid w:val="2ED76C8D"/>
    <w:rsid w:val="33F0AA2C"/>
    <w:rsid w:val="341C2983"/>
    <w:rsid w:val="3511A22C"/>
    <w:rsid w:val="3AFA85A1"/>
    <w:rsid w:val="3B313925"/>
    <w:rsid w:val="3B8240E1"/>
    <w:rsid w:val="3D399443"/>
    <w:rsid w:val="3FDB1055"/>
    <w:rsid w:val="40E9D656"/>
    <w:rsid w:val="438C7312"/>
    <w:rsid w:val="46D92644"/>
    <w:rsid w:val="47F39182"/>
    <w:rsid w:val="47F70A29"/>
    <w:rsid w:val="48DFCF21"/>
    <w:rsid w:val="4BDE2276"/>
    <w:rsid w:val="50D6616E"/>
    <w:rsid w:val="51B47CA0"/>
    <w:rsid w:val="5519D5A3"/>
    <w:rsid w:val="5A41EB28"/>
    <w:rsid w:val="5CB4B425"/>
    <w:rsid w:val="5DB35225"/>
    <w:rsid w:val="5F09B2CF"/>
    <w:rsid w:val="5F97D617"/>
    <w:rsid w:val="5FC85949"/>
    <w:rsid w:val="612205D9"/>
    <w:rsid w:val="63FB9315"/>
    <w:rsid w:val="6404968A"/>
    <w:rsid w:val="6522F2BA"/>
    <w:rsid w:val="67FC9178"/>
    <w:rsid w:val="6922CB79"/>
    <w:rsid w:val="69B15143"/>
    <w:rsid w:val="69E5001D"/>
    <w:rsid w:val="69FCFBFA"/>
    <w:rsid w:val="6A07CF08"/>
    <w:rsid w:val="6A55B59B"/>
    <w:rsid w:val="6AA430B9"/>
    <w:rsid w:val="6D5E7C49"/>
    <w:rsid w:val="6F6C1F27"/>
    <w:rsid w:val="707A1B42"/>
    <w:rsid w:val="79E97C55"/>
    <w:rsid w:val="7E07D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5143"/>
  <w15:chartTrackingRefBased/>
  <w15:docId w15:val="{E67A795B-7048-47A6-8E22-B6FC8ADD62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FC85949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11FEE2E9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1">
    <w:uiPriority w:val="9"/>
    <w:name w:val="heading 1"/>
    <w:basedOn w:val="Normal"/>
    <w:next w:val="Normal"/>
    <w:qFormat/>
    <w:rsid w:val="11FEE2E9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95c54cb88954f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Jamie Small</lastModifiedBy>
  <revision>5</revision>
  <dcterms:created xsi:type="dcterms:W3CDTF">2025-09-05T09:38:17.8607668Z</dcterms:created>
  <dcterms:modified xsi:type="dcterms:W3CDTF">2025-09-11T18:04:36.8226854Z</dcterms:modified>
</coreProperties>
</file>