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99EDAA" wp14:paraId="63204290" wp14:textId="7C376D2D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6799EDAA" w:rsidR="09F397F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Welcome Week 202</w:t>
      </w:r>
      <w:r w:rsidRPr="6799EDAA" w:rsidR="0E2B6C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5</w:t>
      </w:r>
      <w:r w:rsidRPr="6799EDAA" w:rsidR="09F397F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Event Plan </w:t>
      </w:r>
    </w:p>
    <w:p xmlns:wp14="http://schemas.microsoft.com/office/word/2010/wordml" w:rsidP="6799EDAA" wp14:paraId="357E2ADC" wp14:textId="60958CB4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6799EDAA" w:rsidR="09F397F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Event title:</w:t>
      </w:r>
      <w:r w:rsidRPr="6799EDAA" w:rsidR="09F397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Are You Smarter Than a 10-Year-Old?</w:t>
      </w:r>
    </w:p>
    <w:p xmlns:wp14="http://schemas.microsoft.com/office/word/2010/wordml" w:rsidP="6799EDAA" wp14:paraId="740164B8" wp14:textId="0DC3A034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799EDAA" w:rsidR="09F397F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Location:</w:t>
      </w:r>
      <w:r w:rsidRPr="6799EDAA" w:rsidR="09F397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Kelvin Gallery</w:t>
      </w:r>
    </w:p>
    <w:p xmlns:wp14="http://schemas.microsoft.com/office/word/2010/wordml" w:rsidP="6799EDAA" wp14:paraId="5F37D6D0" wp14:textId="32BE1FFC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99EDAA" w:rsidR="09F397F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6799EDAA" w:rsidR="1A7EE12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232</w:t>
      </w:r>
    </w:p>
    <w:p xmlns:wp14="http://schemas.microsoft.com/office/word/2010/wordml" w:rsidP="6799EDAA" wp14:paraId="7A3BD2DA" wp14:textId="58175A2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799EDAA" w:rsidR="09F397F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6799EDAA" w:rsidR="22DBE24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17/09/25</w:t>
      </w:r>
    </w:p>
    <w:p xmlns:wp14="http://schemas.microsoft.com/office/word/2010/wordml" w:rsidP="6799EDAA" wp14:paraId="2440C754" wp14:textId="7AC6A9E1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799EDAA" w:rsidR="09F397F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6799EDAA" w:rsidR="09F397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14:00-16:00</w:t>
      </w:r>
    </w:p>
    <w:p xmlns:wp14="http://schemas.microsoft.com/office/word/2010/wordml" w:rsidP="6799EDAA" wp14:paraId="6A5B9F50" wp14:textId="6F113F7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799EDAA" w:rsidR="09F397F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Description (short):</w:t>
      </w:r>
      <w:r w:rsidRPr="6799EDAA" w:rsidR="09F397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Quiz/activity competition</w:t>
      </w:r>
    </w:p>
    <w:p xmlns:wp14="http://schemas.microsoft.com/office/word/2010/wordml" w:rsidP="6799EDAA" wp14:paraId="36E74D46" wp14:textId="5AF7479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799EDAA" w:rsidR="09F397F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6799EDAA" w:rsidR="09F397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Clear the floor. Follow instructions of SRC Staff and Sabbs</w:t>
      </w:r>
    </w:p>
    <w:p xmlns:wp14="http://schemas.microsoft.com/office/word/2010/wordml" w:rsidP="6799EDAA" wp14:paraId="34DD3B61" wp14:textId="0138115E">
      <w:pPr>
        <w:pStyle w:val="Normal"/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99EDAA" w:rsidR="5D6E139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Materials required:</w:t>
      </w:r>
    </w:p>
    <w:p xmlns:wp14="http://schemas.microsoft.com/office/word/2010/wordml" w:rsidP="6799EDAA" wp14:paraId="3C3BDA7E" wp14:textId="6AA991A3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99EDAA" w:rsidR="5D6E13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White board pens 12 pack x2</w:t>
      </w:r>
    </w:p>
    <w:p xmlns:wp14="http://schemas.microsoft.com/office/word/2010/wordml" w:rsidP="6799EDAA" wp14:paraId="4818E6FF" wp14:textId="163F2189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99EDAA" w:rsidR="5D6E13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Coloured</w:t>
      </w:r>
      <w:r w:rsidRPr="6799EDAA" w:rsidR="5D6E13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paper pack x2</w:t>
      </w:r>
    </w:p>
    <w:p xmlns:wp14="http://schemas.microsoft.com/office/word/2010/wordml" w:rsidP="6799EDAA" wp14:paraId="4112AF3C" wp14:textId="5798CFA4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99EDAA" w:rsidR="5D6E13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Modelling clay x3</w:t>
      </w:r>
    </w:p>
    <w:p xmlns:wp14="http://schemas.microsoft.com/office/word/2010/wordml" w:rsidP="6799EDAA" wp14:paraId="29FB4730" wp14:textId="43EBCDAB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99EDAA" w:rsidR="5D6E13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Balloon pack x2</w:t>
      </w:r>
    </w:p>
    <w:p xmlns:wp14="http://schemas.microsoft.com/office/word/2010/wordml" w:rsidP="6799EDAA" wp14:paraId="69BDD662" wp14:textId="325DDED1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799EDAA" w:rsidR="09F397F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6799EDAA" w:rsidR="09F397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Follow instructions of SRC Staff and Sabbs</w:t>
      </w:r>
    </w:p>
    <w:p xmlns:wp14="http://schemas.microsoft.com/office/word/2010/wordml" w:rsidP="6799EDAA" wp14:paraId="1401486D" wp14:textId="2080D42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799EDAA" w:rsidR="09F397F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6799EDAA" w:rsidR="09F397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Reset the space. Ensure all litter is disposed of correctly. Follow instructions of SRC Staff and Sabbs</w:t>
      </w:r>
    </w:p>
    <w:p xmlns:wp14="http://schemas.microsoft.com/office/word/2010/wordml" w:rsidP="6799EDAA" wp14:paraId="61B65295" wp14:textId="43FC452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6799EDAA" wp14:paraId="7DB0DFD2" wp14:textId="64B75CE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799EDAA" w:rsidR="09F397F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6799EDAA" w:rsidR="09F397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p14:paraId="5E5787A5" wp14:textId="4CFD33C8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d1864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B4FC70"/>
    <w:rsid w:val="09F397FE"/>
    <w:rsid w:val="0E2B6C2A"/>
    <w:rsid w:val="1A7EE12F"/>
    <w:rsid w:val="22DBE24F"/>
    <w:rsid w:val="54B4FC70"/>
    <w:rsid w:val="5D6E139E"/>
    <w:rsid w:val="6572B302"/>
    <w:rsid w:val="67481849"/>
    <w:rsid w:val="6799EDAA"/>
    <w:rsid w:val="72FCA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FC70"/>
  <w15:chartTrackingRefBased/>
  <w15:docId w15:val="{571A41A6-EB86-40AA-9840-385913D2A8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799EDA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6a6a44b3b96481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2</revision>
  <dcterms:created xsi:type="dcterms:W3CDTF">2025-09-05T15:17:40.1671377Z</dcterms:created>
  <dcterms:modified xsi:type="dcterms:W3CDTF">2025-09-05T15:55:38.6097334Z</dcterms:modified>
</coreProperties>
</file>