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0B90B8D" wp14:paraId="72D4450A" wp14:textId="51D80050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10B90B8D" w:rsidR="2CB0004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Welcome Week 2025 Event Plan </w:t>
      </w:r>
    </w:p>
    <w:p xmlns:wp14="http://schemas.microsoft.com/office/word/2010/wordml" w:rsidP="10B90B8D" wp14:paraId="2AE01330" wp14:textId="0052236F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10B90B8D" w:rsidR="2CB0004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Event title: </w:t>
      </w:r>
      <w:r w:rsidRPr="10B90B8D" w:rsidR="2CB0004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Friendship Bracelet Making</w:t>
      </w:r>
    </w:p>
    <w:p xmlns:wp14="http://schemas.microsoft.com/office/word/2010/wordml" w:rsidP="10B90B8D" wp14:paraId="3188141C" wp14:textId="4758C800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B90B8D" w:rsidR="2CB0004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Location: </w:t>
      </w:r>
      <w:r w:rsidRPr="10B90B8D" w:rsidR="2CB0004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</w:t>
      </w:r>
      <w:r w:rsidRPr="10B90B8D" w:rsidR="62CE3D5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ee G, Gilchrist Postgraduate Cafe</w:t>
      </w:r>
    </w:p>
    <w:p xmlns:wp14="http://schemas.microsoft.com/office/word/2010/wordml" w:rsidP="10B90B8D" wp14:paraId="299B8233" wp14:textId="3E87F18A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0B90B8D" w:rsidR="2CB0004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Capacity: </w:t>
      </w:r>
      <w:r w:rsidRPr="10B90B8D" w:rsidR="2CB0004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40, or until all seats full</w:t>
      </w:r>
    </w:p>
    <w:p xmlns:wp14="http://schemas.microsoft.com/office/word/2010/wordml" w:rsidP="10B90B8D" wp14:paraId="50536213" wp14:textId="772904D3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0B90B8D" w:rsidR="2CB0004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Date:</w:t>
      </w:r>
      <w:r w:rsidRPr="10B90B8D" w:rsidR="2CB0004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Friday 20</w:t>
      </w:r>
      <w:r w:rsidRPr="10B90B8D" w:rsidR="2CB0004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10B90B8D" w:rsidR="2CB0004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September 2024</w:t>
      </w:r>
    </w:p>
    <w:p xmlns:wp14="http://schemas.microsoft.com/office/word/2010/wordml" w:rsidP="10B90B8D" wp14:paraId="5C71E08E" wp14:textId="311AF0B2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0B90B8D" w:rsidR="2CB0004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Time: </w:t>
      </w:r>
      <w:r w:rsidRPr="10B90B8D" w:rsidR="2CB0004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14:00-1</w:t>
      </w:r>
      <w:r w:rsidRPr="10B90B8D" w:rsidR="551F9B1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</w:t>
      </w:r>
      <w:r w:rsidRPr="10B90B8D" w:rsidR="2CB0004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:00</w:t>
      </w:r>
    </w:p>
    <w:p xmlns:wp14="http://schemas.microsoft.com/office/word/2010/wordml" w:rsidP="10B90B8D" wp14:paraId="3E4410A3" wp14:textId="7D7896B9">
      <w:pPr>
        <w:keepNext w:val="1"/>
        <w:keepLines w:val="1"/>
        <w:spacing w:before="160" w:after="8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10B90B8D" w:rsidR="2CB0004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Description (short): </w:t>
      </w:r>
      <w:r w:rsidRPr="10B90B8D" w:rsidR="261319B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>Come along to make some new friends and bracelets at the same time!</w:t>
      </w:r>
    </w:p>
    <w:p xmlns:wp14="http://schemas.microsoft.com/office/word/2010/wordml" w:rsidP="10B90B8D" wp14:paraId="62C6E64F" wp14:textId="00EF61BB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0B90B8D" w:rsidR="2CB0004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Setup: </w:t>
      </w:r>
      <w:r w:rsidRPr="10B90B8D" w:rsidR="2CB0004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Set up tables and chairs in groups, lay out all craft materials evenly for students to use. Follow instructions of SRC Staff and Sabbs</w:t>
      </w:r>
    </w:p>
    <w:p xmlns:wp14="http://schemas.microsoft.com/office/word/2010/wordml" w:rsidP="10B90B8D" wp14:paraId="18E23FF4" wp14:textId="7A9F2950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B90B8D" w:rsidR="2266EDB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Materials Required: - 6mm beads </w:t>
      </w:r>
      <w:r w:rsidRPr="10B90B8D" w:rsidR="2266EDB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colorful</w:t>
      </w:r>
      <w:r w:rsidRPr="10B90B8D" w:rsidR="2266EDB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x1</w:t>
      </w:r>
    </w:p>
    <w:p xmlns:wp14="http://schemas.microsoft.com/office/word/2010/wordml" w:rsidP="10B90B8D" wp14:paraId="66EA526C" wp14:textId="3EF9ED34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B90B8D" w:rsidR="2266EDB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Letter beads x1</w:t>
      </w:r>
    </w:p>
    <w:p xmlns:wp14="http://schemas.microsoft.com/office/word/2010/wordml" w:rsidP="10B90B8D" wp14:paraId="2ECCB37C" wp14:textId="7924BD14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B90B8D" w:rsidR="2266EDB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Clear bracelet string x1</w:t>
      </w:r>
    </w:p>
    <w:p xmlns:wp14="http://schemas.microsoft.com/office/word/2010/wordml" w:rsidP="10B90B8D" wp14:paraId="1603EA45" wp14:textId="1BE44369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0B90B8D" wp14:paraId="2B2B7FE2" wp14:textId="357D8884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0B90B8D" wp14:paraId="4CDD5787" wp14:textId="7DDC0F36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0B90B8D" w:rsidR="2CB0004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During the event: </w:t>
      </w:r>
      <w:r w:rsidRPr="10B90B8D" w:rsidR="2CB0004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Follow instructions of SRC Staff and Sabbs. Help maintain a tidy, welcoming and inclusive environment.</w:t>
      </w:r>
    </w:p>
    <w:p xmlns:wp14="http://schemas.microsoft.com/office/word/2010/wordml" w:rsidP="10B90B8D" wp14:paraId="5FF1920F" wp14:textId="1658D662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0B90B8D" w:rsidR="2CB0004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Take down: </w:t>
      </w:r>
      <w:r w:rsidRPr="10B90B8D" w:rsidR="2CB0004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Clear away all supplies and store them correctly. Reset the space. Ensure any litter is disposed of</w:t>
      </w:r>
    </w:p>
    <w:p xmlns:wp14="http://schemas.microsoft.com/office/word/2010/wordml" w:rsidP="10B90B8D" wp14:paraId="26D39152" wp14:textId="284DCA77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</w:pPr>
    </w:p>
    <w:p xmlns:wp14="http://schemas.microsoft.com/office/word/2010/wordml" w:rsidP="10B90B8D" wp14:paraId="4F5E4DBF" wp14:textId="74140792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0B90B8D" w:rsidR="2CB0004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Queue management:</w:t>
      </w:r>
      <w:r w:rsidRPr="10B90B8D" w:rsidR="2CB0004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Where there are queues building up, please make sure people are not blocking exits and entrances, and that they are not queueing in </w:t>
      </w:r>
      <w:r w:rsidRPr="10B90B8D" w:rsidR="4F621DC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busy areas</w:t>
      </w:r>
      <w:r w:rsidRPr="10B90B8D" w:rsidR="2CB0004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Politely direct them to move from these spaces and try to </w:t>
      </w:r>
      <w:r w:rsidRPr="10B90B8D" w:rsidR="2CB0004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maintain</w:t>
      </w:r>
      <w:r w:rsidRPr="10B90B8D" w:rsidR="2CB0004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 orderly line.</w:t>
      </w:r>
    </w:p>
    <w:p xmlns:wp14="http://schemas.microsoft.com/office/word/2010/wordml" w:rsidP="10B90B8D" wp14:paraId="33D0117A" wp14:textId="2248ECBE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10B90B8D" wp14:paraId="353CBD95" wp14:textId="06772820">
      <w:pPr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GB"/>
        </w:rPr>
      </w:pPr>
    </w:p>
    <w:p xmlns:wp14="http://schemas.microsoft.com/office/word/2010/wordml" wp14:paraId="5E5787A5" wp14:textId="256F0DCD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05903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9A7A57"/>
    <w:rsid w:val="10B90B8D"/>
    <w:rsid w:val="2266EDB4"/>
    <w:rsid w:val="261319B0"/>
    <w:rsid w:val="2CA1CA8F"/>
    <w:rsid w:val="2CB00041"/>
    <w:rsid w:val="4EE01122"/>
    <w:rsid w:val="4F621DC3"/>
    <w:rsid w:val="551F9B13"/>
    <w:rsid w:val="62CE3D59"/>
    <w:rsid w:val="69B7BE97"/>
    <w:rsid w:val="6A126D57"/>
    <w:rsid w:val="719A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A7A57"/>
  <w15:chartTrackingRefBased/>
  <w15:docId w15:val="{9C8E8AEB-77B8-48AB-B3D5-DCD50C8B991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10B90B8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15935f132b36472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Shaun Cairns</dc:creator>
  <keywords/>
  <dc:description/>
  <lastModifiedBy>Shaun Cairns</lastModifiedBy>
  <revision>2</revision>
  <dcterms:created xsi:type="dcterms:W3CDTF">2025-09-08T13:51:53.1016334Z</dcterms:created>
  <dcterms:modified xsi:type="dcterms:W3CDTF">2025-09-08T14:58:50.2780099Z</dcterms:modified>
</coreProperties>
</file>