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57B45B" wp14:paraId="6788D444" wp14:textId="31F6079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5D57B45B" wp14:paraId="701F1F39" wp14:textId="5790BD8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Headphone Disco with Bongo’s Bingo</w:t>
      </w:r>
    </w:p>
    <w:p xmlns:wp14="http://schemas.microsoft.com/office/word/2010/wordml" w:rsidP="5D57B45B" wp14:paraId="2ABFD7E3" wp14:textId="0D74EAB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Cloisters</w:t>
      </w:r>
    </w:p>
    <w:p xmlns:wp14="http://schemas.microsoft.com/office/word/2010/wordml" w:rsidP="5D57B45B" wp14:paraId="60236C5C" wp14:textId="2D161DD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TICKETED (300)</w:t>
      </w:r>
    </w:p>
    <w:p xmlns:wp14="http://schemas.microsoft.com/office/word/2010/wordml" w:rsidP="5D57B45B" wp14:paraId="440B6CFD" wp14:textId="53B6019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Friday 19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2025</w:t>
      </w:r>
    </w:p>
    <w:p xmlns:wp14="http://schemas.microsoft.com/office/word/2010/wordml" w:rsidP="5D57B45B" wp14:paraId="60AAB413" wp14:textId="76B283B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17:00-20:00</w:t>
      </w:r>
    </w:p>
    <w:p xmlns:wp14="http://schemas.microsoft.com/office/word/2010/wordml" w:rsidP="5D57B45B" wp14:paraId="79E91FBA" wp14:textId="50DBDDD2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5D57B45B" w:rsidR="02FEE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Dance the night away in the iconic Cloisters as three DJs battle for your attention – you choose the </w:t>
      </w:r>
      <w:r w:rsidRPr="5D57B45B" w:rsidR="02FEE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channel,</w:t>
      </w:r>
      <w:r w:rsidRPr="5D57B45B" w:rsidR="02FEE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you choose the vibe.</w:t>
      </w:r>
    </w:p>
    <w:p xmlns:wp14="http://schemas.microsoft.com/office/word/2010/wordml" w:rsidP="5D57B45B" wp14:paraId="403D3FF7" wp14:textId="4D71894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Ensure all tech is working, check tickets.</w:t>
      </w:r>
    </w:p>
    <w:p xmlns:wp14="http://schemas.microsoft.com/office/word/2010/wordml" w:rsidP="5D57B45B" wp14:paraId="505EFDAB" wp14:textId="5DD33C3E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57B45B" w:rsidR="0E47D6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 - Glowsticks packs x3</w:t>
      </w:r>
    </w:p>
    <w:p xmlns:wp14="http://schemas.microsoft.com/office/word/2010/wordml" w:rsidP="5D57B45B" wp14:paraId="6B598542" wp14:textId="187FCDE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57B45B" w:rsidR="0E47D6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Glow in the dark paint packs x3</w:t>
      </w:r>
    </w:p>
    <w:p xmlns:wp14="http://schemas.microsoft.com/office/word/2010/wordml" w:rsidP="5D57B45B" wp14:paraId="44785E15" wp14:textId="179A3A6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</w:t>
      </w:r>
    </w:p>
    <w:p xmlns:wp14="http://schemas.microsoft.com/office/word/2010/wordml" w:rsidP="5D57B45B" wp14:paraId="3F2235C1" wp14:textId="3F8DB7D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Ensure all headphones are returned and stored away properly. Dispose of any litter.</w:t>
      </w:r>
    </w:p>
    <w:p xmlns:wp14="http://schemas.microsoft.com/office/word/2010/wordml" w:rsidP="5D57B45B" wp14:paraId="3AD7DDA5" wp14:textId="291F3DE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5D57B45B" wp14:paraId="4026EC24" wp14:textId="6D6D574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D57B45B" w:rsidR="4E4233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5D57B45B" w:rsidR="4E4233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:rsidP="5D57B45B" wp14:paraId="1B7ACA04" wp14:textId="15A2AFB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D57B45B" wp14:paraId="4FEF87D9" wp14:textId="7DF0A3D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59BA2E8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099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6B32BC"/>
    <w:rsid w:val="02FEEDC6"/>
    <w:rsid w:val="0B8C70B3"/>
    <w:rsid w:val="0E47D655"/>
    <w:rsid w:val="27680BD0"/>
    <w:rsid w:val="456B32BC"/>
    <w:rsid w:val="4CD9E00D"/>
    <w:rsid w:val="4E423399"/>
    <w:rsid w:val="5D57B45B"/>
    <w:rsid w:val="62B89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32BC"/>
  <w15:chartTrackingRefBased/>
  <w15:docId w15:val="{3A2BD3C1-AB27-4C86-A668-9FBA479E18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D57B45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422e5089eac45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2</revision>
  <dcterms:created xsi:type="dcterms:W3CDTF">2025-09-05T16:16:01.2404835Z</dcterms:created>
  <dcterms:modified xsi:type="dcterms:W3CDTF">2025-09-08T13:01:13.5118083Z</dcterms:modified>
</coreProperties>
</file>