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010333" wp14:paraId="702D1EBA" wp14:textId="7C6DA16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2D010333" wp14:paraId="65AEAAAB" wp14:textId="40AAB452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Welcome Fair </w:t>
      </w:r>
    </w:p>
    <w:p xmlns:wp14="http://schemas.microsoft.com/office/word/2010/wordml" w:rsidP="2D010333" wp14:paraId="19579E9F" wp14:textId="1E0D5E00">
      <w:p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 Main Campus</w:t>
      </w:r>
      <w:r w:rsidRPr="2D010333" w:rsidR="6E00116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Professor’s Square, </w:t>
      </w: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Hunter Halls</w:t>
      </w:r>
      <w:r w:rsidRPr="2D010333" w:rsidR="19D8ADF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Cloisters</w:t>
      </w:r>
    </w:p>
    <w:p xmlns:wp14="http://schemas.microsoft.com/office/word/2010/wordml" w:rsidP="2D010333" wp14:paraId="48716F72" wp14:textId="15B5CFFA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Outside </w:t>
      </w:r>
    </w:p>
    <w:p xmlns:wp14="http://schemas.microsoft.com/office/word/2010/wordml" w:rsidP="2D010333" wp14:paraId="6C334C2E" wp14:textId="4053551F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Tuesday 16</w:t>
      </w: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+ Wednesday </w:t>
      </w:r>
      <w:r w:rsidRPr="2D010333" w:rsidR="5B2DAB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</w:t>
      </w:r>
      <w:r w:rsidRPr="2D010333" w:rsidR="5B2DAB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D010333" w:rsidR="5B2DAB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2025 </w:t>
      </w:r>
    </w:p>
    <w:p xmlns:wp14="http://schemas.microsoft.com/office/word/2010/wordml" w:rsidP="2D010333" wp14:paraId="0338B1BE" wp14:textId="48B59E5A">
      <w:p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2D010333" w:rsidR="69D7DC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Both days 10:00 – 17:00</w:t>
      </w:r>
    </w:p>
    <w:p xmlns:wp14="http://schemas.microsoft.com/office/word/2010/wordml" w:rsidP="2D010333" wp14:paraId="5F36F90A" wp14:textId="3D45ED89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 </w:t>
      </w:r>
      <w:r w:rsidRPr="2D010333" w:rsidR="5A1F38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Join thousands of new and returning students for our flagship 2-day outdoor fair packed with clubs, societies, stalls, performances, and freebies.</w:t>
      </w:r>
    </w:p>
    <w:p xmlns:wp14="http://schemas.microsoft.com/office/word/2010/wordml" w:rsidP="2D010333" wp14:paraId="6B5A0B07" wp14:textId="7B8A86A1">
      <w:p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2D010333" w:rsidR="4DEB8C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refer to SRC Staff (Jamie + Ella) for specific tasks during Fair Set-up</w:t>
      </w:r>
    </w:p>
    <w:p xmlns:wp14="http://schemas.microsoft.com/office/word/2010/wordml" w:rsidP="2D010333" wp14:paraId="23EEAD6D" wp14:textId="412E179E">
      <w:p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2D010333" w:rsidR="2F07CE4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refer to SRC Staff (Jamie + Ella) for specific tasks during the Welcome Fair</w:t>
      </w:r>
    </w:p>
    <w:p xmlns:wp14="http://schemas.microsoft.com/office/word/2010/wordml" w:rsidP="2D010333" wp14:paraId="22F525F4" wp14:textId="4E4541B3">
      <w:p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2D010333" w:rsidR="373C3C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refer to SRC Staff (Jamie + Ella) for specific tasks during Fair Take Down on Wednesday the 17</w:t>
      </w:r>
      <w:r w:rsidRPr="2D010333" w:rsidR="373C3C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D010333" w:rsidR="373C3C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</w:t>
      </w:r>
    </w:p>
    <w:p xmlns:wp14="http://schemas.microsoft.com/office/word/2010/wordml" w:rsidP="2D010333" wp14:paraId="3384C980" wp14:textId="07B69A01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2D010333" wp14:paraId="0465777D" wp14:textId="58665D5B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010333" w:rsidR="5030B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2D010333" w:rsidR="5030BF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2904EA8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7C2D5D"/>
    <w:rsid w:val="015C6ABB"/>
    <w:rsid w:val="07732244"/>
    <w:rsid w:val="196691C8"/>
    <w:rsid w:val="19D8ADF5"/>
    <w:rsid w:val="2D010333"/>
    <w:rsid w:val="2F07CE4A"/>
    <w:rsid w:val="373C3C79"/>
    <w:rsid w:val="4B7C2D5D"/>
    <w:rsid w:val="4DEB8C52"/>
    <w:rsid w:val="5030BF83"/>
    <w:rsid w:val="522540C5"/>
    <w:rsid w:val="5A1F38BB"/>
    <w:rsid w:val="5B2DAB22"/>
    <w:rsid w:val="5D9874EE"/>
    <w:rsid w:val="69D7DCC9"/>
    <w:rsid w:val="6D441213"/>
    <w:rsid w:val="6E0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2D5D"/>
  <w15:chartTrackingRefBased/>
  <w15:docId w15:val="{550AFC94-BA25-410E-8BCE-854752209C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2</revision>
  <dcterms:created xsi:type="dcterms:W3CDTF">2025-09-08T19:39:04.6671735Z</dcterms:created>
  <dcterms:modified xsi:type="dcterms:W3CDTF">2025-09-08T19:48:41.4332208Z</dcterms:modified>
</coreProperties>
</file>