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8133E5" wp14:paraId="3ED91A99" wp14:textId="3BA1466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1D8133E5" wp14:paraId="0809A46A" wp14:textId="726F4B3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International Quiz</w:t>
      </w:r>
    </w:p>
    <w:p xmlns:wp14="http://schemas.microsoft.com/office/word/2010/wordml" w:rsidP="1D8133E5" wp14:paraId="38B45EB4" wp14:textId="0347B9B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Kelvin Gallery</w:t>
      </w:r>
    </w:p>
    <w:p xmlns:wp14="http://schemas.microsoft.com/office/word/2010/wordml" w:rsidP="1D8133E5" wp14:paraId="28BE4F11" wp14:textId="5F24DA9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Until all seats taken [232]</w:t>
      </w:r>
    </w:p>
    <w:p xmlns:wp14="http://schemas.microsoft.com/office/word/2010/wordml" w:rsidP="1D8133E5" wp14:paraId="4588A4AB" wp14:textId="6BA5C9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14/09/25</w:t>
      </w:r>
    </w:p>
    <w:p xmlns:wp14="http://schemas.microsoft.com/office/word/2010/wordml" w:rsidP="1D8133E5" wp14:paraId="72CAFFBF" wp14:textId="1052353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16:00-18:00</w:t>
      </w:r>
    </w:p>
    <w:p xmlns:wp14="http://schemas.microsoft.com/office/word/2010/wordml" w:rsidP="1D8133E5" wp14:paraId="3FCEB2CF" wp14:textId="745FCBB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quiz for international students.</w:t>
      </w:r>
    </w:p>
    <w:p xmlns:wp14="http://schemas.microsoft.com/office/word/2010/wordml" w:rsidP="1D8133E5" wp14:paraId="101B90F3" wp14:textId="4258338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Room must be 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chairs around tables. Quiz materials should be distributed as instructed. 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projector, and sound system must be set up and 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operating</w:t>
      </w:r>
      <w:r w:rsidRPr="45B35FEB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5B35FEB" w:rsidR="04401C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Interactive World Map + postcard project to also be set-up in </w:t>
      </w:r>
      <w:r w:rsidRPr="45B35FEB" w:rsidR="04401C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space</w:t>
      </w:r>
      <w:r w:rsidRPr="45B35FEB" w:rsidR="04401C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Ensure quiz prizes are also present.</w:t>
      </w:r>
    </w:p>
    <w:p w:rsidR="5AAA69DF" w:rsidP="45B35FEB" w:rsidRDefault="5AAA69DF" w14:paraId="46065924" w14:textId="33753D9A">
      <w:pPr>
        <w:pStyle w:val="Normal"/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w:rsidR="5AAA69DF" w:rsidP="45B35FEB" w:rsidRDefault="5AAA69DF" w14:paraId="232A0724" w14:textId="380AB91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Lemonade x10</w:t>
      </w:r>
    </w:p>
    <w:p w:rsidR="5AAA69DF" w:rsidP="45B35FEB" w:rsidRDefault="5AAA69DF" w14:paraId="1B48DD71" w14:textId="752EB76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Fizzy orange x5</w:t>
      </w:r>
    </w:p>
    <w:p w:rsidR="5AAA69DF" w:rsidP="45B35FEB" w:rsidRDefault="5AAA69DF" w14:paraId="4611E460" w14:textId="777A093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Cola x5</w:t>
      </w:r>
    </w:p>
    <w:p w:rsidR="5AAA69DF" w:rsidP="45B35FEB" w:rsidRDefault="5AAA69DF" w14:paraId="70D98F6A" w14:textId="4E82FB8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Crisps variety pack x6</w:t>
      </w:r>
    </w:p>
    <w:p w:rsidR="5AAA69DF" w:rsidP="45B35FEB" w:rsidRDefault="5AAA69DF" w14:paraId="67B5F3A3" w14:textId="74001BC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Shortbread collection [prize] x1</w:t>
      </w:r>
    </w:p>
    <w:p w:rsidR="5AAA69DF" w:rsidP="45B35FEB" w:rsidRDefault="5AAA69DF" w14:paraId="22403D96" w14:textId="13331E9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35FEB" w:rsidR="5AAA69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Highland cow toy [prize] x1</w:t>
      </w:r>
    </w:p>
    <w:p xmlns:wp14="http://schemas.microsoft.com/office/word/2010/wordml" w:rsidP="1D8133E5" wp14:paraId="1EA0ECD1" wp14:textId="7119371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the event however is requested by staff, or sabbs. </w:t>
      </w:r>
    </w:p>
    <w:p xmlns:wp14="http://schemas.microsoft.com/office/word/2010/wordml" w:rsidP="1D8133E5" wp14:paraId="4A1D7479" wp14:textId="38374D8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 and correctly take down and (where relevant) store away the mic, projector, and sound system. Ensure any litter is disposed of.</w:t>
      </w:r>
    </w:p>
    <w:p xmlns:wp14="http://schemas.microsoft.com/office/word/2010/wordml" w:rsidP="1D8133E5" wp14:paraId="76EE45CB" wp14:textId="79C4404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1D8133E5" wp14:paraId="149C05BA" wp14:textId="33C1F63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8133E5" w:rsidR="79E7FC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1D8133E5" w:rsidR="79E7F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34AFE5D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abc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54258"/>
    <w:rsid w:val="04401C73"/>
    <w:rsid w:val="1312381F"/>
    <w:rsid w:val="164FB359"/>
    <w:rsid w:val="1D8133E5"/>
    <w:rsid w:val="29C40F8F"/>
    <w:rsid w:val="38B54258"/>
    <w:rsid w:val="416C1C14"/>
    <w:rsid w:val="45B35FEB"/>
    <w:rsid w:val="5AAA69DF"/>
    <w:rsid w:val="74167C7B"/>
    <w:rsid w:val="79E7F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4258"/>
  <w15:chartTrackingRefBased/>
  <w15:docId w15:val="{AA04537A-9DEA-469C-B700-A0D5BC1325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5B35FE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116abdb8f8f42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3</revision>
  <dcterms:created xsi:type="dcterms:W3CDTF">2025-09-05T10:35:38.9827648Z</dcterms:created>
  <dcterms:modified xsi:type="dcterms:W3CDTF">2025-09-05T14:14:36.9627725Z</dcterms:modified>
</coreProperties>
</file>