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00F047A" wp14:paraId="2636E577" wp14:textId="7A318092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526CFDD4" wp14:paraId="290753D6" wp14:textId="6B0E3A2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26CFDD4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526CFDD4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Campus Tour </w:t>
      </w:r>
      <w:r w:rsidRPr="526CFDD4" w:rsidR="6AEA64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7</w:t>
      </w:r>
    </w:p>
    <w:p xmlns:wp14="http://schemas.microsoft.com/office/word/2010/wordml" w:rsidP="000F047A" wp14:paraId="264BE768" wp14:textId="0487049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Across campus – check in with your TL/DL if you’re unsure</w:t>
      </w:r>
    </w:p>
    <w:p xmlns:wp14="http://schemas.microsoft.com/office/word/2010/wordml" w:rsidP="000F047A" wp14:paraId="03D33C88" wp14:textId="3116A6C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80</w:t>
      </w:r>
    </w:p>
    <w:p xmlns:wp14="http://schemas.microsoft.com/office/word/2010/wordml" w:rsidP="000F047A" wp14:paraId="00D8B528" wp14:textId="3E08FB4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Location: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 outside the JMS</w:t>
      </w:r>
    </w:p>
    <w:p xmlns:wp14="http://schemas.microsoft.com/office/word/2010/wordml" w:rsidP="526CFDD4" wp14:paraId="39458325" wp14:textId="17D6CB5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26CFDD4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526CFDD4" w:rsidR="01329E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526CFDD4" w:rsidR="43676D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526CFDD4" w:rsidR="01329E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/09/25</w:t>
      </w:r>
    </w:p>
    <w:p xmlns:wp14="http://schemas.microsoft.com/office/word/2010/wordml" w:rsidP="526CFDD4" wp14:paraId="6D4E2BFF" wp14:textId="104512B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6CFDD4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526CFDD4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526CFDD4" w:rsidR="06A780D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4:00 – 15:00</w:t>
      </w:r>
    </w:p>
    <w:p xmlns:wp14="http://schemas.microsoft.com/office/word/2010/wordml" w:rsidP="000F047A" wp14:paraId="69F2ED3D" wp14:textId="214D320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taking new students on a tour of campus, pointing out key spots.</w:t>
      </w:r>
    </w:p>
    <w:p xmlns:wp14="http://schemas.microsoft.com/office/word/2010/wordml" w:rsidP="000F047A" wp14:paraId="56A4EF24" wp14:textId="28D63B6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Signs required</w:t>
      </w:r>
    </w:p>
    <w:p xmlns:wp14="http://schemas.microsoft.com/office/word/2010/wordml" w:rsidP="000F047A" wp14:paraId="7540C205" wp14:textId="5B71544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Keep track of attendees and check tickets, ensure no one gets lost, while carrying out the tour along the route provided (see your notion-board). Answer questions where possible. Make sure to keep an eye out when crossing roads.</w:t>
      </w:r>
    </w:p>
    <w:p xmlns:wp14="http://schemas.microsoft.com/office/word/2010/wordml" w:rsidP="000F047A" wp14:paraId="18F7081E" wp14:textId="4E1C3F2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Return your tour group to the end. Return sign or any materials to the McIntyre Building.</w:t>
      </w:r>
    </w:p>
    <w:p xmlns:wp14="http://schemas.microsoft.com/office/word/2010/wordml" wp14:paraId="5E5787A5" wp14:textId="7A2941E1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FDFE6C"/>
    <w:rsid w:val="000F047A"/>
    <w:rsid w:val="01329EAA"/>
    <w:rsid w:val="06A780D2"/>
    <w:rsid w:val="0F52F1F7"/>
    <w:rsid w:val="135870B3"/>
    <w:rsid w:val="1F56AC43"/>
    <w:rsid w:val="2E5C4F8A"/>
    <w:rsid w:val="36D0E67E"/>
    <w:rsid w:val="43676DA0"/>
    <w:rsid w:val="50FDFE6C"/>
    <w:rsid w:val="526CFDD4"/>
    <w:rsid w:val="64D90719"/>
    <w:rsid w:val="67210EA9"/>
    <w:rsid w:val="6AEA642C"/>
    <w:rsid w:val="6CC9E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FE6C"/>
  <w15:chartTrackingRefBased/>
  <w15:docId w15:val="{71C18C7F-565F-4510-9527-2501F49F03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Gemma Wilson</lastModifiedBy>
  <revision>4</revision>
  <dcterms:created xsi:type="dcterms:W3CDTF">2025-09-05T16:04:25.8002771Z</dcterms:created>
  <dcterms:modified xsi:type="dcterms:W3CDTF">2025-09-08T16:16:04.1881724Z</dcterms:modified>
</coreProperties>
</file>