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FAE3F06" wp14:paraId="59D21F07" wp14:textId="2EDD5501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5FAE3F06" w:rsidR="44DB591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Welcome Week 2025 Event Plan </w:t>
      </w:r>
    </w:p>
    <w:p xmlns:wp14="http://schemas.microsoft.com/office/word/2010/wordml" w:rsidP="5FAE3F06" wp14:paraId="7FA332D5" wp14:textId="6146AB06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5FAE3F06" w:rsidR="44DB591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Event title: </w:t>
      </w:r>
      <w:r w:rsidRPr="5FAE3F06" w:rsidR="44DB59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Student</w:t>
      </w:r>
      <w:r w:rsidRPr="5FAE3F06" w:rsidR="35F2869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s</w:t>
      </w:r>
      <w:r w:rsidRPr="5FAE3F06" w:rsidR="44DB59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of </w:t>
      </w:r>
      <w:r w:rsidRPr="5FAE3F06" w:rsidR="44DB59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Colour</w:t>
      </w:r>
      <w:r w:rsidRPr="5FAE3F06" w:rsidR="44DB59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Mixer - Teas Around the World</w:t>
      </w:r>
    </w:p>
    <w:p xmlns:wp14="http://schemas.microsoft.com/office/word/2010/wordml" w:rsidP="5FAE3F06" wp14:paraId="73498ED4" wp14:textId="4ED81F40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FAE3F06" w:rsidR="44DB591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Location: </w:t>
      </w:r>
      <w:r w:rsidRPr="5FAE3F06" w:rsidR="44DB59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Williams Room, McIntyre Building</w:t>
      </w:r>
    </w:p>
    <w:p xmlns:wp14="http://schemas.microsoft.com/office/word/2010/wordml" w:rsidP="5FAE3F06" wp14:paraId="735E0A91" wp14:textId="5974343B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FAE3F06" w:rsidR="44DB591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Capacity: </w:t>
      </w:r>
      <w:r w:rsidRPr="5FAE3F06" w:rsidR="44DB59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40 (or until seats are full)</w:t>
      </w:r>
    </w:p>
    <w:p xmlns:wp14="http://schemas.microsoft.com/office/word/2010/wordml" w:rsidP="5FAE3F06" wp14:paraId="64D355A8" wp14:textId="02C424C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FAE3F06" w:rsidR="44DB591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Date: </w:t>
      </w:r>
      <w:r w:rsidRPr="5FAE3F06" w:rsidR="44DB59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17/09/25</w:t>
      </w:r>
    </w:p>
    <w:p xmlns:wp14="http://schemas.microsoft.com/office/word/2010/wordml" w:rsidP="5FAE3F06" wp14:paraId="568DA37A" wp14:textId="60EA3AFB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FAE3F06" w:rsidR="44DB591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Time: </w:t>
      </w:r>
      <w:r w:rsidRPr="5FAE3F06" w:rsidR="44DB59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12:00-14:00</w:t>
      </w:r>
    </w:p>
    <w:p xmlns:wp14="http://schemas.microsoft.com/office/word/2010/wordml" w:rsidP="5FAE3F06" wp14:paraId="035CFACD" wp14:textId="13F72C3D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FAE3F06" w:rsidR="44DB591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Description (short):</w:t>
      </w:r>
      <w:r w:rsidRPr="5FAE3F06" w:rsidR="44DB59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Social event for students of colour with a focus on tea tasting.</w:t>
      </w:r>
    </w:p>
    <w:p xmlns:wp14="http://schemas.microsoft.com/office/word/2010/wordml" w:rsidP="5FAE3F06" wp14:paraId="7BB8F413" wp14:textId="2FD99367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FAE3F06" w:rsidR="44DB591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Setup: </w:t>
      </w:r>
      <w:r w:rsidRPr="5FAE3F06" w:rsidR="44DB59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Set up the room with seating and groups </w:t>
      </w:r>
    </w:p>
    <w:p xmlns:wp14="http://schemas.microsoft.com/office/word/2010/wordml" w:rsidP="5FAE3F06" wp14:paraId="6702F199" wp14:textId="79191921">
      <w:pPr>
        <w:spacing w:after="160" w:line="279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AE3F06" w:rsidR="44DB591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Materials required:</w:t>
      </w:r>
    </w:p>
    <w:p xmlns:wp14="http://schemas.microsoft.com/office/word/2010/wordml" w:rsidP="5FAE3F06" wp14:paraId="4645DE0D" wp14:textId="4AEE80F6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AE3F06" w:rsidR="44DB59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Loose leaf tea [plastic box]</w:t>
      </w:r>
    </w:p>
    <w:p xmlns:wp14="http://schemas.microsoft.com/office/word/2010/wordml" w:rsidP="5FAE3F06" wp14:paraId="2CD0502F" wp14:textId="6B293B50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AE3F06" w:rsidR="44DB59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McVities</w:t>
      </w:r>
      <w:r w:rsidRPr="5FAE3F06" w:rsidR="44DB59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AE3F06" w:rsidR="44DB59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selection</w:t>
      </w:r>
      <w:r w:rsidRPr="5FAE3F06" w:rsidR="44DB59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x2</w:t>
      </w:r>
    </w:p>
    <w:p xmlns:wp14="http://schemas.microsoft.com/office/word/2010/wordml" w:rsidP="5FAE3F06" wp14:paraId="02549199" wp14:textId="48FE9180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AE3F06" w:rsidR="44DB59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Biscoff x1</w:t>
      </w:r>
    </w:p>
    <w:p xmlns:wp14="http://schemas.microsoft.com/office/word/2010/wordml" w:rsidP="5FAE3F06" wp14:paraId="46D1F828" wp14:textId="5DE66CC6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AE3F06" w:rsidR="60BC17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Paper cups </w:t>
      </w:r>
    </w:p>
    <w:p xmlns:wp14="http://schemas.microsoft.com/office/word/2010/wordml" w:rsidP="5FAE3F06" wp14:paraId="639F43E1" wp14:textId="2C2215C0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FAE3F06" w:rsidR="44DB591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During the event: </w:t>
      </w:r>
      <w:r w:rsidRPr="5FAE3F06" w:rsidR="44DB59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Support the Sabbs, maintain an encouraging and welcoming environment. Help where requested.</w:t>
      </w:r>
    </w:p>
    <w:p xmlns:wp14="http://schemas.microsoft.com/office/word/2010/wordml" w:rsidP="5FAE3F06" wp14:paraId="246F0D22" wp14:textId="503846D8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FAE3F06" w:rsidR="44DB591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Take down: </w:t>
      </w:r>
      <w:r w:rsidRPr="5FAE3F06" w:rsidR="44DB59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Reset the room, ensure all litter is disposed of and dishes are cleared.</w:t>
      </w:r>
    </w:p>
    <w:p xmlns:wp14="http://schemas.microsoft.com/office/word/2010/wordml" w:rsidP="5FAE3F06" wp14:paraId="23A40FAE" wp14:textId="79C52606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FAE3F06" w:rsidR="44DB591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Queue management:</w:t>
      </w:r>
      <w:r w:rsidRPr="5FAE3F06" w:rsidR="44DB59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Where there are queues building up, please make sure people are not blocking exits and entrances, and that they are not queueing in dangerous places (for example, across a road). Politely direct them to move from these spaces and try to maintain an orderly line.</w:t>
      </w:r>
    </w:p>
    <w:p xmlns:wp14="http://schemas.microsoft.com/office/word/2010/wordml" wp14:paraId="5E5787A5" wp14:textId="58E29590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d0d96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E0487B"/>
    <w:rsid w:val="1BCE4680"/>
    <w:rsid w:val="35F2869F"/>
    <w:rsid w:val="41BD6557"/>
    <w:rsid w:val="42E0487B"/>
    <w:rsid w:val="44DB591D"/>
    <w:rsid w:val="5FAE3F06"/>
    <w:rsid w:val="60BC176E"/>
    <w:rsid w:val="691D62CD"/>
    <w:rsid w:val="6BC7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0487B"/>
  <w15:chartTrackingRefBased/>
  <w15:docId w15:val="{A5C17ABB-2F45-41E8-AB03-9C60A5CA5C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5FAE3F06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68a0c620e10449d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Ella Skinner</dc:creator>
  <keywords/>
  <dc:description/>
  <lastModifiedBy>Ella Skinner</lastModifiedBy>
  <revision>2</revision>
  <dcterms:created xsi:type="dcterms:W3CDTF">2025-09-05T15:56:22.5133215Z</dcterms:created>
  <dcterms:modified xsi:type="dcterms:W3CDTF">2025-09-05T15:59:42.8509213Z</dcterms:modified>
</coreProperties>
</file>