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CA45CB" wp14:paraId="71A94D3B" wp14:textId="170788A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2024 Event Plan </w:t>
      </w:r>
    </w:p>
    <w:p xmlns:wp14="http://schemas.microsoft.com/office/word/2010/wordml" w:rsidP="15CA45CB" wp14:paraId="6521B4BE" wp14:textId="1F1283A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Hunterian Museum Crawl</w:t>
      </w:r>
    </w:p>
    <w:p xmlns:wp14="http://schemas.microsoft.com/office/word/2010/wordml" w:rsidP="15CA45CB" wp14:paraId="613F7B65" wp14:textId="0B61C83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15CA45CB" wp14:paraId="12EAB4EA" wp14:textId="05297D3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15CA45CB" wp14:paraId="343AD62F" wp14:textId="7812B4E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 19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 2025</w:t>
      </w:r>
    </w:p>
    <w:p xmlns:wp14="http://schemas.microsoft.com/office/word/2010/wordml" w:rsidP="15CA45CB" wp14:paraId="047ACA4C" wp14:textId="427FBA8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14:30-16:00</w:t>
      </w:r>
    </w:p>
    <w:p xmlns:wp14="http://schemas.microsoft.com/office/word/2010/wordml" w:rsidP="15CA45CB" wp14:paraId="5D8CB52D" wp14:textId="11FE9BA8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15CA45CB" w:rsidR="4A724F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Join us for an afternoon exploring the Hunterian Art Gallery, Hunterian Museum and Hunterian Zoology Museum – some of Glasgow’s most fascinating cultural gems right here on campus.</w:t>
      </w:r>
    </w:p>
    <w:p xmlns:wp14="http://schemas.microsoft.com/office/word/2010/wordml" w:rsidP="15CA45CB" wp14:paraId="0501DC19" wp14:textId="0BFEF590">
      <w:pPr>
        <w:keepNext w:val="1"/>
        <w:keepLines w:val="1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</w:p>
    <w:p xmlns:wp14="http://schemas.microsoft.com/office/word/2010/wordml" w:rsidP="15CA45CB" wp14:paraId="200882CF" wp14:textId="2F8FEBA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15CA45CB" wp14:paraId="1F898238" wp14:textId="7F1844E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Ensure no students are left behind and guide them at an appropriate pace. Follow instructions of staff and Sabbs</w:t>
      </w:r>
    </w:p>
    <w:p xmlns:wp14="http://schemas.microsoft.com/office/word/2010/wordml" w:rsidP="15CA45CB" wp14:paraId="574D3B1F" wp14:textId="0DDCB3F5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to campus, guiding any student who wish to come back to main campus.</w:t>
      </w:r>
    </w:p>
    <w:p xmlns:wp14="http://schemas.microsoft.com/office/word/2010/wordml" w:rsidP="15CA45CB" wp14:paraId="26ABF233" wp14:textId="7096472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15CA45CB" wp14:paraId="137293BE" wp14:textId="2D8BCE1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5CA45CB" w:rsidR="7424F8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15CA45CB" w:rsidR="7424F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road). Politely direct them to move from these spaces and try to maintain an orderly line.</w:t>
      </w:r>
    </w:p>
    <w:p xmlns:wp14="http://schemas.microsoft.com/office/word/2010/wordml" w:rsidP="15CA45CB" wp14:paraId="249C7B9F" wp14:textId="26AC5CB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536C880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C6A9D"/>
    <w:rsid w:val="15CA45CB"/>
    <w:rsid w:val="261C6A9D"/>
    <w:rsid w:val="4A724F6B"/>
    <w:rsid w:val="60805E67"/>
    <w:rsid w:val="7424F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6A9D"/>
  <w15:chartTrackingRefBased/>
  <w15:docId w15:val="{3C24E59C-AC91-4B38-9641-B810AC4FF3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2</revision>
  <dcterms:created xsi:type="dcterms:W3CDTF">2025-09-08T18:21:19.8678021Z</dcterms:created>
  <dcterms:modified xsi:type="dcterms:W3CDTF">2025-09-08T18:24:35.6881315Z</dcterms:modified>
</coreProperties>
</file>