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522A786" wp14:paraId="4FC43B7F" wp14:textId="2856E4B6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3522A786" w:rsidR="1A6CDB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3522A786" wp14:paraId="2AE3621A" wp14:textId="456781C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522A786" w:rsidR="1A6CDB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Event title: Craft &amp; Connect at the Eco-Hub</w:t>
      </w:r>
    </w:p>
    <w:p xmlns:wp14="http://schemas.microsoft.com/office/word/2010/wordml" w:rsidP="3522A786" wp14:paraId="05025CA2" wp14:textId="5CF6CED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22A786" w:rsidR="1A6CDB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3522A786" w:rsidR="1A6CDB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Eco-Hub, Boyd Orr</w:t>
      </w:r>
    </w:p>
    <w:p xmlns:wp14="http://schemas.microsoft.com/office/word/2010/wordml" w:rsidP="5E481706" wp14:paraId="3910D837" wp14:textId="21D017C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81706" w:rsidR="1A6CDB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5E481706" w:rsidR="152CF3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15-20</w:t>
      </w:r>
      <w:r w:rsidRPr="5E481706" w:rsidR="572D6C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(one in, one out system)</w:t>
      </w:r>
    </w:p>
    <w:p xmlns:wp14="http://schemas.microsoft.com/office/word/2010/wordml" w:rsidP="3522A786" wp14:paraId="5FA2EFF2" wp14:textId="3E1AC90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22A786" w:rsidR="1A6CDB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3522A786" w:rsidR="1A6CDB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Friday 19</w:t>
      </w:r>
      <w:r w:rsidRPr="3522A786" w:rsidR="1A6CDB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522A786" w:rsidR="1A6CDB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September 2025</w:t>
      </w:r>
    </w:p>
    <w:p xmlns:wp14="http://schemas.microsoft.com/office/word/2010/wordml" w:rsidP="3522A786" wp14:paraId="716A0B04" wp14:textId="3868FD4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22A786" w:rsidR="1A6CDB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3522A786" w:rsidR="1A6CDB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11:00-12:30</w:t>
      </w:r>
    </w:p>
    <w:p xmlns:wp14="http://schemas.microsoft.com/office/word/2010/wordml" w:rsidP="5E481706" wp14:paraId="7C78BF7D" wp14:textId="5E4A42AD">
      <w:pPr>
        <w:spacing w:before="0" w:beforeAutospacing="off" w:after="16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481706" w:rsidR="1A6CDB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</w:p>
    <w:p xmlns:wp14="http://schemas.microsoft.com/office/word/2010/wordml" w:rsidP="5E481706" wp14:paraId="41F9FA75" wp14:textId="749E1BB5">
      <w:pPr>
        <w:spacing w:before="0" w:beforeAutospacing="off" w:after="16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481706" w:rsidR="44C7A2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Looking for a creative way to unwind and meet other students? Join us for a Craft &amp; Connect session at the Eco-Hub, where we celebrate the rich diversity of our campus!</w:t>
      </w:r>
    </w:p>
    <w:p xmlns:wp14="http://schemas.microsoft.com/office/word/2010/wordml" w:rsidP="5E481706" wp14:paraId="39672D54" wp14:textId="1535506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481706" w:rsidR="07F250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Drop-in and paint or draw a mini canvas that </w:t>
      </w:r>
      <w:r w:rsidRPr="5E481706" w:rsidR="07F250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represents</w:t>
      </w:r>
      <w:r w:rsidRPr="5E481706" w:rsidR="07F250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“a piece of home” to you, e.g., something </w:t>
      </w:r>
      <w:r w:rsidRPr="5E481706" w:rsidR="07F250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you’ve</w:t>
      </w:r>
      <w:r w:rsidRPr="5E481706" w:rsidR="07F250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brought with you to Scotland that connects to your culture, customs, and lived experiences. </w:t>
      </w:r>
    </w:p>
    <w:p w:rsidR="07F25040" w:rsidP="5E481706" w:rsidRDefault="07F25040" w14:paraId="0449F921" w14:textId="06BECFE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481706" w:rsidR="07F250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Highlights:</w:t>
      </w:r>
    </w:p>
    <w:p w:rsidR="07F25040" w:rsidP="5E481706" w:rsidRDefault="07F25040" w14:paraId="73B24411" w14:textId="539D579B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</w:pPr>
      <w:r w:rsidRPr="5E481706" w:rsidR="07F2504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Paint or draw your own mini canvas – all materials provided  </w:t>
      </w:r>
    </w:p>
    <w:p w:rsidR="07F25040" w:rsidP="5E481706" w:rsidRDefault="07F25040" w14:paraId="143DBDBE" w14:textId="51761EE3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</w:pPr>
      <w:r w:rsidRPr="5E481706" w:rsidR="07F2504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Meet other students in a relaxed, creative setting  </w:t>
      </w:r>
    </w:p>
    <w:p w:rsidR="07F25040" w:rsidP="5E481706" w:rsidRDefault="07F25040" w14:paraId="07DB5849" w14:textId="572EC846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</w:pPr>
      <w:r w:rsidRPr="5E481706" w:rsidR="07F2504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Share your culture and customs </w:t>
      </w:r>
    </w:p>
    <w:p w:rsidR="07F25040" w:rsidP="5E481706" w:rsidRDefault="07F25040" w14:paraId="40007E74" w14:textId="396B2F07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</w:pPr>
      <w:r w:rsidRPr="5E481706" w:rsidR="07F2504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Free hot drink at the Eco-Hub  </w:t>
      </w:r>
    </w:p>
    <w:p w:rsidR="07F25040" w:rsidP="5E481706" w:rsidRDefault="07F25040" w14:paraId="28AEF42D" w14:textId="38610A73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</w:pPr>
      <w:r w:rsidRPr="5E481706" w:rsidR="07F2504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Open to all students – everyone welcome</w:t>
      </w:r>
    </w:p>
    <w:p w:rsidR="51D441A6" w:rsidP="5E481706" w:rsidRDefault="51D441A6" w14:paraId="0A931106" w14:textId="23E57098">
      <w:pPr>
        <w:pStyle w:val="Normal"/>
        <w:shd w:val="clear" w:color="auto" w:fill="FFFFFF" w:themeFill="background1"/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</w:pPr>
      <w:r w:rsidRPr="5E481706" w:rsidR="51D441A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Materials Required: </w:t>
      </w:r>
    </w:p>
    <w:p w:rsidR="51D441A6" w:rsidP="5E481706" w:rsidRDefault="51D441A6" w14:paraId="2E334AF4" w14:textId="6D7E4D5B">
      <w:pPr>
        <w:pStyle w:val="ListParagraph"/>
        <w:numPr>
          <w:ilvl w:val="0"/>
          <w:numId w:val="2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481706" w:rsidR="51D441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Acrylic paint</w:t>
      </w:r>
    </w:p>
    <w:p w:rsidR="51D441A6" w:rsidP="5E481706" w:rsidRDefault="51D441A6" w14:paraId="6E0DD99E" w14:textId="17F2870B">
      <w:pPr>
        <w:pStyle w:val="ListParagraph"/>
        <w:numPr>
          <w:ilvl w:val="0"/>
          <w:numId w:val="2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481706" w:rsidR="51D441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Canvases x60</w:t>
      </w:r>
    </w:p>
    <w:p w:rsidR="51D441A6" w:rsidP="5E481706" w:rsidRDefault="51D441A6" w14:paraId="492D6874" w14:textId="612CCE48">
      <w:pPr>
        <w:pStyle w:val="ListParagraph"/>
        <w:numPr>
          <w:ilvl w:val="0"/>
          <w:numId w:val="2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481706" w:rsidR="51D441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Paint brushes</w:t>
      </w:r>
    </w:p>
    <w:p w:rsidR="51D441A6" w:rsidP="5E481706" w:rsidRDefault="51D441A6" w14:paraId="34FDB9FB" w14:textId="651F3C47">
      <w:pPr>
        <w:pStyle w:val="ListParagraph"/>
        <w:numPr>
          <w:ilvl w:val="0"/>
          <w:numId w:val="2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481706" w:rsidR="51D441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Cups (to clean brushes)</w:t>
      </w:r>
    </w:p>
    <w:p xmlns:wp14="http://schemas.microsoft.com/office/word/2010/wordml" w:rsidP="5E481706" wp14:paraId="2B5217AE" wp14:textId="2B6661FF">
      <w:pPr>
        <w:spacing w:after="160" w:line="279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E481706" w:rsidR="1A6CDB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5E481706" w:rsidR="0761436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Set up in groups, distribute art supplies across the tables evenly. Follow instructions of SRC Staff/Sabbs</w:t>
      </w:r>
    </w:p>
    <w:p xmlns:wp14="http://schemas.microsoft.com/office/word/2010/wordml" w:rsidP="5E481706" wp14:paraId="515C38BE" wp14:textId="2173D39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81706" w:rsidR="1A6CDB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5E481706" w:rsidR="59D40A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Help ensure everyone has enough art supplies. Manag</w:t>
      </w:r>
      <w:r w:rsidRPr="5E481706" w:rsidR="59D40A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 any spi</w:t>
      </w:r>
      <w:r w:rsidRPr="5E481706" w:rsidR="59D40A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lls to </w:t>
      </w:r>
      <w:r w:rsidRPr="5E481706" w:rsidR="59D40A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5E481706" w:rsidR="59D40A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 overall tidy and comfortable environment. Provide any </w:t>
      </w:r>
      <w:r w:rsidRPr="5E481706" w:rsidR="59D40A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5E481706" w:rsidR="59D40A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support </w:t>
      </w:r>
      <w:r w:rsidRPr="5E481706" w:rsidR="59D40A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requested</w:t>
      </w:r>
      <w:r w:rsidRPr="5E481706" w:rsidR="59D40A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5E481706" wp14:paraId="7A437E82" wp14:textId="1D76BC5D">
      <w:pPr>
        <w:spacing w:after="160" w:line="279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E481706" w:rsidR="1A6CDB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5E481706" w:rsidR="21EFD9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Reset the space. Tidy away any leftover art supplies and wipe down all tables. Dispose of any litter.</w:t>
      </w:r>
    </w:p>
    <w:p xmlns:wp14="http://schemas.microsoft.com/office/word/2010/wordml" w:rsidP="5E481706" wp14:paraId="5E5787A5" wp14:textId="09CA637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81706" w:rsidR="1A6CDB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5E481706" w:rsidR="1A6CDB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</w:t>
      </w:r>
      <w:r w:rsidRPr="5E481706" w:rsidR="1A6CDB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5E481706" w:rsidR="1A6CDB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 orderly line.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cab2c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96d4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37D651"/>
    <w:rsid w:val="01495AC8"/>
    <w:rsid w:val="07614367"/>
    <w:rsid w:val="07F25040"/>
    <w:rsid w:val="0A1D5BCD"/>
    <w:rsid w:val="0AD139CB"/>
    <w:rsid w:val="0BB50CA1"/>
    <w:rsid w:val="0DBBC104"/>
    <w:rsid w:val="10FAC502"/>
    <w:rsid w:val="152CF32D"/>
    <w:rsid w:val="1A6CDB75"/>
    <w:rsid w:val="21EFD9E9"/>
    <w:rsid w:val="30CF000E"/>
    <w:rsid w:val="3522A786"/>
    <w:rsid w:val="3DDCE892"/>
    <w:rsid w:val="44C7A2D9"/>
    <w:rsid w:val="51D441A6"/>
    <w:rsid w:val="561BC683"/>
    <w:rsid w:val="572D6C6A"/>
    <w:rsid w:val="59D40A72"/>
    <w:rsid w:val="5A37D651"/>
    <w:rsid w:val="5CE0AA80"/>
    <w:rsid w:val="5E481706"/>
    <w:rsid w:val="6459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7D651"/>
  <w15:chartTrackingRefBased/>
  <w15:docId w15:val="{52F04453-3E3A-4023-A485-48299FD09E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E48170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eb75f927608476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Shaun Cairns</dc:creator>
  <keywords/>
  <dc:description/>
  <lastModifiedBy>Gemma Wilson</lastModifiedBy>
  <revision>3</revision>
  <dcterms:created xsi:type="dcterms:W3CDTF">2025-09-08T18:27:12.5971886Z</dcterms:created>
  <dcterms:modified xsi:type="dcterms:W3CDTF">2025-09-11T16:20:12.8070272Z</dcterms:modified>
</coreProperties>
</file>