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463EDC" wp14:paraId="646045AA" wp14:textId="5A9D2F4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02463EDC" wp14:paraId="1803026A" wp14:textId="0BDBBEE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to Scotland Social</w:t>
      </w:r>
    </w:p>
    <w:p xmlns:wp14="http://schemas.microsoft.com/office/word/2010/wordml" w:rsidP="02463EDC" wp14:paraId="03DA465C" wp14:textId="0CAC7E6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Kelvin Gallery</w:t>
      </w:r>
    </w:p>
    <w:p xmlns:wp14="http://schemas.microsoft.com/office/word/2010/wordml" w:rsidP="02463EDC" wp14:paraId="67202552" wp14:textId="285742E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200 </w:t>
      </w:r>
      <w:r w:rsidRPr="02463EDC" w:rsidR="14E2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02463EDC" w:rsidR="14E2025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event is not ticketed.</w:t>
      </w:r>
      <w:r w:rsidRPr="02463EDC" w:rsidR="14E202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If we reach capacity, a “one in, one out” system will be in place</w:t>
      </w:r>
    </w:p>
    <w:p xmlns:wp14="http://schemas.microsoft.com/office/word/2010/wordml" w:rsidP="02463EDC" wp14:paraId="21588665" wp14:textId="66CCBCB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13/09/25</w:t>
      </w:r>
    </w:p>
    <w:p xmlns:wp14="http://schemas.microsoft.com/office/word/2010/wordml" w:rsidP="02463EDC" wp14:paraId="552801C2" wp14:textId="7143F5F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15:00-17:00</w:t>
      </w:r>
    </w:p>
    <w:p xmlns:wp14="http://schemas.microsoft.com/office/word/2010/wordml" w:rsidP="02463EDC" wp14:paraId="76B2F134" wp14:textId="64862EA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event for international students to experience some elements of Scottish culture and socialise.</w:t>
      </w:r>
    </w:p>
    <w:p xmlns:wp14="http://schemas.microsoft.com/office/word/2010/wordml" w:rsidP="02463EDC" wp14:paraId="3C194FD6" wp14:textId="7948C9C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B87798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56B87798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Floor to be cleared. Follow instructions of Sabbs and staff.</w:t>
      </w:r>
    </w:p>
    <w:p w:rsidR="026A0B69" w:rsidP="56B87798" w:rsidRDefault="026A0B69" w14:paraId="7806D287" w14:textId="420CD066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w:rsidR="026A0B69" w:rsidP="56B87798" w:rsidRDefault="026A0B69" w14:paraId="1EF2AE7D" w14:textId="0E60600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Highland cow toy x1</w:t>
      </w:r>
    </w:p>
    <w:p w:rsidR="026A0B69" w:rsidP="56B87798" w:rsidRDefault="026A0B69" w14:paraId="28FF68A8" w14:textId="0CA440D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Tabel runner x3</w:t>
      </w:r>
    </w:p>
    <w:p w:rsidR="026A0B69" w:rsidP="56B87798" w:rsidRDefault="026A0B69" w14:paraId="6E0B71E4" w14:textId="7081521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Foil platter x1</w:t>
      </w:r>
    </w:p>
    <w:p w:rsidR="026A0B69" w:rsidP="56B87798" w:rsidRDefault="026A0B69" w14:paraId="4B0E3FBF" w14:textId="1D61534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Caramel wafers x1</w:t>
      </w:r>
    </w:p>
    <w:p w:rsidR="026A0B69" w:rsidP="56B87798" w:rsidRDefault="026A0B69" w14:paraId="40423578" w14:textId="12D0A02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Edingbugh</w:t>
      </w: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rock x1</w:t>
      </w:r>
    </w:p>
    <w:p w:rsidR="026A0B69" w:rsidP="56B87798" w:rsidRDefault="026A0B69" w14:paraId="598EAF39" w14:textId="0FE7C20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Snowball packet x10</w:t>
      </w:r>
    </w:p>
    <w:p w:rsidR="026A0B69" w:rsidP="56B87798" w:rsidRDefault="026A0B69" w14:paraId="3CB1D826" w14:textId="48ABC9B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Tongs x1</w:t>
      </w:r>
    </w:p>
    <w:p w:rsidR="026A0B69" w:rsidP="56B87798" w:rsidRDefault="026A0B69" w14:paraId="408CF41B" w14:textId="631C353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GF shortbread x3</w:t>
      </w:r>
    </w:p>
    <w:p w:rsidR="026A0B69" w:rsidP="56B87798" w:rsidRDefault="026A0B69" w14:paraId="3655B56E" w14:textId="1E0C109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Shortbread x10</w:t>
      </w:r>
    </w:p>
    <w:p w:rsidR="026A0B69" w:rsidP="56B87798" w:rsidRDefault="026A0B69" w14:paraId="05564419" w14:textId="602B56D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Irn Bru x16</w:t>
      </w:r>
    </w:p>
    <w:p w:rsidR="026A0B69" w:rsidP="56B87798" w:rsidRDefault="026A0B69" w14:paraId="3C8EDAD0" w14:textId="483219E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Crisps variety pack x2</w:t>
      </w:r>
    </w:p>
    <w:p w:rsidR="026A0B69" w:rsidP="56B87798" w:rsidRDefault="026A0B69" w14:paraId="0ECF292E" w14:textId="62F68EB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Teacakes x</w:t>
      </w:r>
      <w:r w:rsidRPr="56B87798" w:rsidR="031079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</w:t>
      </w:r>
    </w:p>
    <w:p w:rsidR="026A0B69" w:rsidP="56B87798" w:rsidRDefault="026A0B69" w14:paraId="1C1EE6A8" w14:textId="048C9E4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Pork Pies x</w:t>
      </w:r>
      <w:r w:rsidRPr="56B87798" w:rsidR="1102D3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</w:p>
    <w:p w:rsidR="026A0B69" w:rsidP="56B87798" w:rsidRDefault="026A0B69" w14:paraId="20038DC9" w14:textId="43027CE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B87798" w:rsidR="026A0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Savoury eggs x</w:t>
      </w:r>
      <w:r w:rsidRPr="56B87798" w:rsidR="29D439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</w:t>
      </w:r>
    </w:p>
    <w:p xmlns:wp14="http://schemas.microsoft.com/office/word/2010/wordml" w:rsidP="02463EDC" wp14:paraId="1B51B76A" wp14:textId="32CFBED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 a welcoming and inclusive atmosphere. Follow instructions of staff and Sabbs.</w:t>
      </w:r>
    </w:p>
    <w:p xmlns:wp14="http://schemas.microsoft.com/office/word/2010/wordml" w:rsidP="02463EDC" wp14:paraId="1740312A" wp14:textId="6E0740A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space. Make sure all litter is disposed of correctly, and any other debris is handled.</w:t>
      </w:r>
    </w:p>
    <w:p xmlns:wp14="http://schemas.microsoft.com/office/word/2010/wordml" w:rsidP="02463EDC" wp14:paraId="0910FC9D" wp14:textId="75F3ADF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463EDC" w:rsidR="7CCB80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02463EDC" w:rsidR="7CCB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35FFFF9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cfd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5ACFB"/>
    <w:rsid w:val="02463EDC"/>
    <w:rsid w:val="026A0B69"/>
    <w:rsid w:val="02B3BBE9"/>
    <w:rsid w:val="031079DF"/>
    <w:rsid w:val="1102D3A8"/>
    <w:rsid w:val="14E2025E"/>
    <w:rsid w:val="16EE8AA1"/>
    <w:rsid w:val="29D43928"/>
    <w:rsid w:val="2AA890BB"/>
    <w:rsid w:val="30D53942"/>
    <w:rsid w:val="40659C95"/>
    <w:rsid w:val="4575ACFB"/>
    <w:rsid w:val="4E0E8DCC"/>
    <w:rsid w:val="56B87798"/>
    <w:rsid w:val="5B1699C4"/>
    <w:rsid w:val="7CCB8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ACFB"/>
  <w15:chartTrackingRefBased/>
  <w15:docId w15:val="{7F57C3A0-4A28-416B-A8BB-EED268C7A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6B8779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b88359593034b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3</revision>
  <dcterms:created xsi:type="dcterms:W3CDTF">2025-09-05T09:59:58.3336020Z</dcterms:created>
  <dcterms:modified xsi:type="dcterms:W3CDTF">2025-09-05T14:19:43.0614856Z</dcterms:modified>
</coreProperties>
</file>