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4982A6" wp14:paraId="63A5C9FE" wp14:textId="25A804D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7A4982A6" wp14:paraId="270348F0" wp14:textId="2BA79CB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Ceilidh</w:t>
      </w:r>
    </w:p>
    <w:p xmlns:wp14="http://schemas.microsoft.com/office/word/2010/wordml" w:rsidP="7A4982A6" wp14:paraId="1F095E2D" wp14:textId="234796D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Bute Hall</w:t>
      </w:r>
    </w:p>
    <w:p xmlns:wp14="http://schemas.microsoft.com/office/word/2010/wordml" w:rsidP="7A4982A6" wp14:paraId="1BC97A70" wp14:textId="3DF6B256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Capacity: TICKETED</w:t>
      </w:r>
      <w:r w:rsidRPr="7A4982A6" w:rsidR="55E2176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[200]</w:t>
      </w:r>
      <w:r w:rsidRPr="7A4982A6" w:rsidR="0936C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- 2 members of the team will be </w:t>
      </w:r>
      <w:r w:rsidRPr="7A4982A6" w:rsidR="0936C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respnsible</w:t>
      </w:r>
      <w:r w:rsidRPr="7A4982A6" w:rsidR="0936C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checking tickets.</w:t>
      </w:r>
    </w:p>
    <w:p xmlns:wp14="http://schemas.microsoft.com/office/word/2010/wordml" w:rsidP="7A4982A6" wp14:paraId="6C2837D2" wp14:textId="08DA901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15/</w:t>
      </w:r>
      <w:r w:rsidRPr="7A4982A6" w:rsidR="3C8943B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09/25</w:t>
      </w:r>
    </w:p>
    <w:p xmlns:wp14="http://schemas.microsoft.com/office/word/2010/wordml" w:rsidP="7A4982A6" wp14:paraId="094B884A" wp14:textId="1238A2C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18:00-21:00</w:t>
      </w:r>
    </w:p>
    <w:p xmlns:wp14="http://schemas.microsoft.com/office/word/2010/wordml" w:rsidP="7A4982A6" wp14:paraId="4EB6AD17" wp14:textId="69E649C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Scottish traditional dancing event w</w:t>
      </w:r>
      <w:r w:rsidRPr="7A4982A6" w:rsidR="614E47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ith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trad band and social dancing.</w:t>
      </w:r>
    </w:p>
    <w:p xmlns:wp14="http://schemas.microsoft.com/office/word/2010/wordml" w:rsidP="7A4982A6" wp14:paraId="461F9CAB" wp14:textId="4B86BE0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Clear the room. Ensure there is space for the band to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Follow instructions of SRC staff and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sabbs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 day.</w:t>
      </w:r>
      <w:r w:rsidRPr="7A4982A6" w:rsidR="05E61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A4982A6" wp14:paraId="5EFD3332" wp14:textId="4F89D48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4982A6" w:rsidR="05E61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Materials required:</w:t>
      </w:r>
    </w:p>
    <w:p xmlns:wp14="http://schemas.microsoft.com/office/word/2010/wordml" w:rsidP="7A4982A6" wp14:paraId="141A2984" wp14:textId="77E4AD9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9DE6E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Water x3</w:t>
      </w:r>
    </w:p>
    <w:p xmlns:wp14="http://schemas.microsoft.com/office/word/2010/wordml" w:rsidP="7A4982A6" wp14:paraId="08467B54" wp14:textId="509FEF5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9DE6E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Irn bru x16</w:t>
      </w:r>
    </w:p>
    <w:p xmlns:wp14="http://schemas.microsoft.com/office/word/2010/wordml" w:rsidP="7A4982A6" wp14:paraId="177C03BA" wp14:textId="747BF3BD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9DE6E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Crisps variety pack x2</w:t>
      </w:r>
    </w:p>
    <w:p xmlns:wp14="http://schemas.microsoft.com/office/word/2010/wordml" w:rsidP="7A4982A6" wp14:paraId="3C19A732" wp14:textId="04551F7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9DE6E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GF shortbread x3</w:t>
      </w:r>
    </w:p>
    <w:p xmlns:wp14="http://schemas.microsoft.com/office/word/2010/wordml" w:rsidP="7A4982A6" wp14:paraId="6D00395D" wp14:textId="4616E00A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9DE6E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Shortbread x10</w:t>
      </w:r>
    </w:p>
    <w:p xmlns:wp14="http://schemas.microsoft.com/office/word/2010/wordml" w:rsidP="7A4982A6" wp14:paraId="01E240EB" wp14:textId="0940565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9DE6E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Tablet x1</w:t>
      </w:r>
    </w:p>
    <w:p xmlns:wp14="http://schemas.microsoft.com/office/word/2010/wordml" w:rsidP="7A4982A6" wp14:paraId="7ECC2A76" wp14:textId="1946EA6B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9DE6E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Caramel wafer box x1</w:t>
      </w:r>
    </w:p>
    <w:p xmlns:wp14="http://schemas.microsoft.com/office/word/2010/wordml" w:rsidP="7A4982A6" wp14:paraId="3490983B" wp14:textId="014BA10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Follow instructions of SRC staff and sabbs. </w:t>
      </w:r>
    </w:p>
    <w:p xmlns:wp14="http://schemas.microsoft.com/office/word/2010/wordml" w:rsidP="7A4982A6" wp14:paraId="0C2084F1" wp14:textId="0336F82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space as instructed by staff or facilities. Ensure any litter is disposed of.</w:t>
      </w:r>
    </w:p>
    <w:p xmlns:wp14="http://schemas.microsoft.com/office/word/2010/wordml" w:rsidP="7A4982A6" wp14:paraId="10FA07AB" wp14:textId="5A4FF08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7A4982A6" wp14:paraId="39FFA296" wp14:textId="6A38F5C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4982A6" w:rsidR="649C5DC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7A4982A6" w:rsidR="649C5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:rsidP="7A4982A6" wp14:paraId="068AF5E1" wp14:textId="0FD071A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18D4BA2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e7ce8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249960"/>
    <w:rsid w:val="05E61D1F"/>
    <w:rsid w:val="0936C04C"/>
    <w:rsid w:val="0B2D94CE"/>
    <w:rsid w:val="0B2D94CE"/>
    <w:rsid w:val="1A249960"/>
    <w:rsid w:val="1C8533D9"/>
    <w:rsid w:val="3C8943B6"/>
    <w:rsid w:val="52B97437"/>
    <w:rsid w:val="55E21764"/>
    <w:rsid w:val="614E47CC"/>
    <w:rsid w:val="649C5DC6"/>
    <w:rsid w:val="69DE6EA4"/>
    <w:rsid w:val="7A4982A6"/>
    <w:rsid w:val="7B4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9960"/>
  <w15:chartTrackingRefBased/>
  <w15:docId w15:val="{3E15F748-B05B-4F7F-9814-DFF7DF6A06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A4982A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efbdf767e28499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2025-09-05T14:43:14.9979575Z</dcterms:created>
  <dcterms:modified xsi:type="dcterms:W3CDTF">2025-09-05T14:47:24.9300802Z</dcterms:modified>
</coreProperties>
</file>