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133C43" wp14:paraId="4E725344" wp14:textId="0ADC142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11133C43" wp14:paraId="3B42D000" wp14:textId="6989E4D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Campus Tour 9</w:t>
      </w:r>
    </w:p>
    <w:p xmlns:wp14="http://schemas.microsoft.com/office/word/2010/wordml" w:rsidP="11133C43" wp14:paraId="55364C19" wp14:textId="680AC66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Across campus – check in with your TL/DL if you’re unsure</w:t>
      </w:r>
    </w:p>
    <w:p xmlns:wp14="http://schemas.microsoft.com/office/word/2010/wordml" w:rsidP="11133C43" wp14:paraId="77FECA0C" wp14:textId="3E4BD90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Capacity: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80</w:t>
      </w:r>
    </w:p>
    <w:p xmlns:wp14="http://schemas.microsoft.com/office/word/2010/wordml" w:rsidP="11133C43" wp14:paraId="04E39674" wp14:textId="2FA2FFB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 outside the JMS</w:t>
      </w:r>
    </w:p>
    <w:p xmlns:wp14="http://schemas.microsoft.com/office/word/2010/wordml" w:rsidP="11133C43" wp14:paraId="12043788" wp14:textId="00D13756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19/09/25</w:t>
      </w:r>
    </w:p>
    <w:p xmlns:wp14="http://schemas.microsoft.com/office/word/2010/wordml" w:rsidP="11133C43" wp14:paraId="3BADB35E" wp14:textId="4B20CA6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14:00-15:00</w:t>
      </w:r>
    </w:p>
    <w:p xmlns:wp14="http://schemas.microsoft.com/office/word/2010/wordml" w:rsidP="11133C43" wp14:paraId="68BECCF2" wp14:textId="0DB54AD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 new students on a tour of campus, pointing out key spots.</w:t>
      </w:r>
    </w:p>
    <w:p xmlns:wp14="http://schemas.microsoft.com/office/word/2010/wordml" w:rsidP="11133C43" wp14:paraId="4335FF87" wp14:textId="7F0E5BE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Setup: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Signs required</w:t>
      </w:r>
    </w:p>
    <w:p xmlns:wp14="http://schemas.microsoft.com/office/word/2010/wordml" w:rsidP="11133C43" wp14:paraId="728A962D" wp14:textId="6880B3E8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track of attendees and check tickets, ensure no one gets lost, while carrying out the tour along the route provided (see your notion-board). Answer questions where possible. Make sure to keep an eye out when crossing roads.</w:t>
      </w:r>
    </w:p>
    <w:p xmlns:wp14="http://schemas.microsoft.com/office/word/2010/wordml" w:rsidP="11133C43" wp14:paraId="0C34DCD7" wp14:textId="50C2E8C6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133C43" w:rsidR="2262304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11133C43" w:rsidR="2262304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your tour group to the end. Return sign or any materials to the McIntyre Building.</w:t>
      </w:r>
    </w:p>
    <w:p xmlns:wp14="http://schemas.microsoft.com/office/word/2010/wordml" wp14:paraId="5E5787A5" wp14:textId="10AED9C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953F52"/>
    <w:rsid w:val="11133C43"/>
    <w:rsid w:val="22623042"/>
    <w:rsid w:val="789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3F52"/>
  <w15:chartTrackingRefBased/>
  <w15:docId w15:val="{2BDEF791-A994-41BB-8AC2-29B0A9E9E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Shaun Cairns</dc:creator>
  <keywords/>
  <dc:description/>
  <lastModifiedBy>Shaun Cairns</lastModifiedBy>
  <revision>2</revision>
  <dcterms:created xsi:type="dcterms:W3CDTF">2025-09-08T18:19:48.7791040Z</dcterms:created>
  <dcterms:modified xsi:type="dcterms:W3CDTF">2025-09-08T18:20:24.1645063Z</dcterms:modified>
</coreProperties>
</file>