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3372E49F" wp14:paraId="759035DE" wp14:textId="0AC29F94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</w:pPr>
      <w:r w:rsidRPr="3372E49F" w:rsidR="4369536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Welcome Week 20</w:t>
      </w:r>
      <w:r w:rsidRPr="3372E49F" w:rsidR="664D491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25</w:t>
      </w:r>
      <w:r w:rsidRPr="3372E49F" w:rsidR="4369536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Event Plan </w:t>
      </w:r>
    </w:p>
    <w:p xmlns:wp14="http://schemas.microsoft.com/office/word/2010/wordml" w:rsidP="3372E49F" wp14:paraId="5DA05461" wp14:textId="1639D8A3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</w:pPr>
      <w:r w:rsidRPr="3372E49F" w:rsidR="4369536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Event title:</w:t>
      </w:r>
      <w:r w:rsidRPr="3372E49F" w:rsidR="4369536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Mature Student Meet-Up: Caffeine &amp; Common Ground</w:t>
      </w:r>
    </w:p>
    <w:p xmlns:wp14="http://schemas.microsoft.com/office/word/2010/wordml" w:rsidP="3372E49F" wp14:paraId="4F6FDA41" wp14:textId="2F0D858C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372E49F" w:rsidR="4369536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Location: </w:t>
      </w:r>
      <w:r w:rsidRPr="3372E49F" w:rsidR="4369536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Room 201, McIntyre Building</w:t>
      </w:r>
    </w:p>
    <w:p xmlns:wp14="http://schemas.microsoft.com/office/word/2010/wordml" w:rsidP="3372E49F" wp14:paraId="1C00B5E5" wp14:textId="6E3A760B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372E49F" w:rsidR="4369536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Capacity: </w:t>
      </w:r>
      <w:r w:rsidRPr="3372E49F" w:rsidR="4369536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100</w:t>
      </w:r>
    </w:p>
    <w:p xmlns:wp14="http://schemas.microsoft.com/office/word/2010/wordml" w:rsidP="3372E49F" wp14:paraId="29DE2DBC" wp14:textId="52BBD163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372E49F" w:rsidR="4369536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Date:</w:t>
      </w:r>
      <w:r w:rsidRPr="3372E49F" w:rsidR="4369536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14/09/25</w:t>
      </w:r>
    </w:p>
    <w:p xmlns:wp14="http://schemas.microsoft.com/office/word/2010/wordml" w:rsidP="3372E49F" wp14:paraId="007D8CFE" wp14:textId="07A32F28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372E49F" w:rsidR="4369536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Time: </w:t>
      </w:r>
      <w:r w:rsidRPr="3372E49F" w:rsidR="4369536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12:00-15:00</w:t>
      </w:r>
    </w:p>
    <w:p xmlns:wp14="http://schemas.microsoft.com/office/word/2010/wordml" w:rsidP="3372E49F" wp14:paraId="3B3B81A3" wp14:textId="4F13BEC2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372E49F" w:rsidR="4369536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Description (short):</w:t>
      </w:r>
      <w:r w:rsidRPr="3372E49F" w:rsidR="4369536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72E49F" w:rsidR="29B74E5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Social event where Connection Tables are </w:t>
      </w:r>
      <w:r w:rsidRPr="3372E49F" w:rsidR="29B74E5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set-up</w:t>
      </w:r>
      <w:r w:rsidRPr="3372E49F" w:rsidR="29B74E5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such as — Travel, Career Change, Family Life, Hobbies, or Study Goals. Students can chat with others who share their experiences. Every 10–15 minutes, they rotate to a new table.  </w:t>
      </w:r>
    </w:p>
    <w:p xmlns:wp14="http://schemas.microsoft.com/office/word/2010/wordml" w:rsidP="3372E49F" wp14:paraId="7B9D1950" wp14:textId="78CC1DEF">
      <w:pPr>
        <w:pStyle w:val="Normal"/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372E49F" w:rsidR="29B74E5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There will also be a Coffee &amp; Tea Bar — complete with non-dairy milk options— and bite-sized treats. Vegan and gluten-free options will be available. </w:t>
      </w:r>
      <w:r w:rsidRPr="3372E49F" w:rsidR="29B74E5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Open to any University of Glasgow student over the age of 21 at registration.</w:t>
      </w:r>
    </w:p>
    <w:p xmlns:wp14="http://schemas.microsoft.com/office/word/2010/wordml" w:rsidP="4BB45C09" wp14:paraId="7C2BF15A" wp14:textId="5EC74287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BB45C09" w:rsidR="4369536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Setup:</w:t>
      </w:r>
      <w:r w:rsidRPr="4BB45C09" w:rsidR="4369536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BB45C09" w:rsidR="431164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set up connection tables and catering as </w:t>
      </w:r>
      <w:r w:rsidRPr="4BB45C09" w:rsidR="431164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required</w:t>
      </w:r>
      <w:r w:rsidRPr="4BB45C09" w:rsidR="431164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4BB45C09" w:rsidR="4369536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Additionally, provide any extra support requested by the team.</w:t>
      </w:r>
    </w:p>
    <w:p w:rsidR="276F4100" w:rsidP="4BB45C09" w:rsidRDefault="276F4100" w14:paraId="40780348" w14:textId="7CC60D92">
      <w:pPr>
        <w:spacing w:after="160" w:line="279" w:lineRule="auto"/>
        <w:jc w:val="left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BB45C09" w:rsidR="276F4100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Materials required:</w:t>
      </w:r>
    </w:p>
    <w:p w:rsidR="276F4100" w:rsidP="4BB45C09" w:rsidRDefault="276F4100" w14:paraId="691C50A8" w14:textId="418A0EEB">
      <w:pPr>
        <w:pStyle w:val="ListParagraph"/>
        <w:numPr>
          <w:ilvl w:val="0"/>
          <w:numId w:val="1"/>
        </w:num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BB45C09" w:rsidR="276F410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Beanies coffee 50 pack x2</w:t>
      </w:r>
    </w:p>
    <w:p w:rsidR="276F4100" w:rsidP="4BB45C09" w:rsidRDefault="276F4100" w14:paraId="5E88D0E6" w14:textId="79DEAD13">
      <w:pPr>
        <w:pStyle w:val="ListParagraph"/>
        <w:numPr>
          <w:ilvl w:val="0"/>
          <w:numId w:val="1"/>
        </w:num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BB45C09" w:rsidR="276F410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Nametag packets x2</w:t>
      </w:r>
    </w:p>
    <w:p w:rsidR="276F4100" w:rsidP="4BB45C09" w:rsidRDefault="276F4100" w14:paraId="35F31187" w14:textId="252F71AC">
      <w:pPr>
        <w:pStyle w:val="ListParagraph"/>
        <w:numPr>
          <w:ilvl w:val="0"/>
          <w:numId w:val="1"/>
        </w:num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BB45C09" w:rsidR="276F410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Pens </w:t>
      </w:r>
    </w:p>
    <w:p w:rsidR="276F4100" w:rsidP="4BB45C09" w:rsidRDefault="276F4100" w14:paraId="0A7D7FFE" w14:textId="5CD58718">
      <w:pPr>
        <w:pStyle w:val="ListParagraph"/>
        <w:numPr>
          <w:ilvl w:val="0"/>
          <w:numId w:val="1"/>
        </w:num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BB45C09" w:rsidR="276F410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McVities</w:t>
      </w:r>
      <w:r w:rsidRPr="4BB45C09" w:rsidR="276F410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BB45C09" w:rsidR="276F410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selection</w:t>
      </w:r>
      <w:r w:rsidRPr="4BB45C09" w:rsidR="276F410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x2</w:t>
      </w:r>
    </w:p>
    <w:p w:rsidR="276F4100" w:rsidP="4BB45C09" w:rsidRDefault="276F4100" w14:paraId="300BD195" w14:textId="3A7758D3">
      <w:pPr>
        <w:pStyle w:val="ListParagraph"/>
        <w:numPr>
          <w:ilvl w:val="0"/>
          <w:numId w:val="1"/>
        </w:num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BB45C09" w:rsidR="276F410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Biscoff pack x1</w:t>
      </w:r>
    </w:p>
    <w:p w:rsidR="276F4100" w:rsidP="4BB45C09" w:rsidRDefault="276F4100" w14:paraId="5FEB70DF" w14:textId="068C2498">
      <w:pPr>
        <w:pStyle w:val="ListParagraph"/>
        <w:numPr>
          <w:ilvl w:val="0"/>
          <w:numId w:val="1"/>
        </w:num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BB45C09" w:rsidR="276F410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Milk </w:t>
      </w:r>
    </w:p>
    <w:p w:rsidR="276F4100" w:rsidP="4BB45C09" w:rsidRDefault="276F4100" w14:paraId="2DA827DC" w14:textId="44B9B560">
      <w:pPr>
        <w:pStyle w:val="ListParagraph"/>
        <w:numPr>
          <w:ilvl w:val="0"/>
          <w:numId w:val="1"/>
        </w:num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BB45C09" w:rsidR="276F410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Tea bags, coffee, cups, stirrers, sugar, napkins </w:t>
      </w:r>
    </w:p>
    <w:p xmlns:wp14="http://schemas.microsoft.com/office/word/2010/wordml" w:rsidP="3372E49F" wp14:paraId="40700957" wp14:textId="217DD581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372E49F" w:rsidR="4369536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During the event: </w:t>
      </w:r>
      <w:r w:rsidRPr="3372E49F" w:rsidR="4369536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Support the VPSS and other members of the team as best you can. Answer questions where possible</w:t>
      </w:r>
    </w:p>
    <w:p xmlns:wp14="http://schemas.microsoft.com/office/word/2010/wordml" w:rsidP="3372E49F" wp14:paraId="75D59127" wp14:textId="7D5A5A08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372E49F" w:rsidR="4369536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Take down: </w:t>
      </w:r>
      <w:r w:rsidRPr="3372E49F" w:rsidR="4369536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Return the room to its original setup. Make sure any rubbish is disposed of.</w:t>
      </w:r>
    </w:p>
    <w:p xmlns:wp14="http://schemas.microsoft.com/office/word/2010/wordml" w:rsidP="3372E49F" wp14:paraId="09ABE6A4" wp14:textId="7BE76698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GB"/>
        </w:rPr>
      </w:pPr>
    </w:p>
    <w:p xmlns:wp14="http://schemas.microsoft.com/office/word/2010/wordml" w:rsidP="3372E49F" wp14:paraId="6B145779" wp14:textId="7BD831BD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372E49F" w:rsidR="4369536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Queue management:</w:t>
      </w:r>
      <w:r w:rsidRPr="3372E49F" w:rsidR="4369536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Where there are queues building up, please make sure people are not blocking exits and entrances, and that they are not queueing in dangerous places (for example, across a road). Politely direct them to move from these spaces and try to maintain an orderly line.</w:t>
      </w:r>
    </w:p>
    <w:p xmlns:wp14="http://schemas.microsoft.com/office/word/2010/wordml" wp14:paraId="5E5787A5" wp14:textId="78848285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7af50e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DB6E095"/>
    <w:rsid w:val="0DB6E095"/>
    <w:rsid w:val="24178D00"/>
    <w:rsid w:val="276F4100"/>
    <w:rsid w:val="29B74E57"/>
    <w:rsid w:val="2DE76924"/>
    <w:rsid w:val="2EE2A3D7"/>
    <w:rsid w:val="3372E49F"/>
    <w:rsid w:val="378CF97F"/>
    <w:rsid w:val="3E9405C2"/>
    <w:rsid w:val="431164B2"/>
    <w:rsid w:val="4369536C"/>
    <w:rsid w:val="4BB45C09"/>
    <w:rsid w:val="5EF36938"/>
    <w:rsid w:val="606E3997"/>
    <w:rsid w:val="637E7C6B"/>
    <w:rsid w:val="664D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6E095"/>
  <w15:chartTrackingRefBased/>
  <w15:docId w15:val="{DE752212-4B30-4E68-AA53-7BCBFDC34AA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4BB45C09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a30b778b4469497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Ella Skinner</dc:creator>
  <keywords/>
  <dc:description/>
  <lastModifiedBy>Ella Skinner</lastModifiedBy>
  <revision>3</revision>
  <dcterms:created xsi:type="dcterms:W3CDTF">2025-09-05T10:29:01.0624706Z</dcterms:created>
  <dcterms:modified xsi:type="dcterms:W3CDTF">2025-09-05T14:16:50.1252328Z</dcterms:modified>
</coreProperties>
</file>