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002FAE" wp14:paraId="71D68EFD" wp14:textId="7443AD5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12002FAE" wp14:paraId="63481674" wp14:textId="30A92BA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Intro to Student Media</w:t>
      </w:r>
    </w:p>
    <w:p xmlns:wp14="http://schemas.microsoft.com/office/word/2010/wordml" w:rsidP="12002FAE" wp14:paraId="434BD257" wp14:textId="3895C6C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Kelvin Gallery</w:t>
      </w:r>
    </w:p>
    <w:p xmlns:wp14="http://schemas.microsoft.com/office/word/2010/wordml" w:rsidP="12002FAE" wp14:paraId="7F6FB721" wp14:textId="37817D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</w:t>
      </w:r>
    </w:p>
    <w:p xmlns:wp14="http://schemas.microsoft.com/office/word/2010/wordml" w:rsidP="12002FAE" wp14:paraId="55973F60" wp14:textId="35FE226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xmlns:wp14="http://schemas.microsoft.com/office/word/2010/wordml" w:rsidP="12002FAE" wp14:paraId="22BFDDFB" wp14:textId="35A9BCD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12:00-13:00</w:t>
      </w:r>
    </w:p>
    <w:p xmlns:wp14="http://schemas.microsoft.com/office/word/2010/wordml" w:rsidP="12002FAE" wp14:paraId="5ED532CD" wp14:textId="6D73A45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style event to introduce our various student medias to new students</w:t>
      </w:r>
    </w:p>
    <w:p xmlns:wp14="http://schemas.microsoft.com/office/word/2010/wordml" w:rsidP="12002FAE" wp14:paraId="6528159B" wp14:textId="6C9CEFC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setup</w:t>
      </w:r>
    </w:p>
    <w:p xmlns:wp14="http://schemas.microsoft.com/office/word/2010/wordml" w:rsidP="12002FAE" wp14:paraId="08FC463A" wp14:textId="0A509A7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the event: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 instructions from SRC staff and Sabbs</w:t>
      </w:r>
    </w:p>
    <w:p xmlns:wp14="http://schemas.microsoft.com/office/word/2010/wordml" w:rsidP="12002FAE" wp14:paraId="4AFAD258" wp14:textId="66D214A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down: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Reset the space, follow instructions from SRC Staff and Sabbs</w:t>
      </w:r>
    </w:p>
    <w:p xmlns:wp14="http://schemas.microsoft.com/office/word/2010/wordml" w:rsidP="12002FAE" wp14:paraId="3269514C" wp14:textId="38434E6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12002FAE" wp14:paraId="7B1B3549" wp14:textId="06B6C84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002FAE" w:rsidR="5BDE95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12002FAE" w:rsidR="5BDE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592AB66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F0F4C"/>
    <w:rsid w:val="12002FAE"/>
    <w:rsid w:val="339FC4C6"/>
    <w:rsid w:val="52FF0F4C"/>
    <w:rsid w:val="5BDE9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0F4C"/>
  <w15:chartTrackingRefBased/>
  <w15:docId w15:val="{C7CBEC8A-93B3-4D1A-B6B0-48D8E9864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2025-09-05T16:23:00.1596667Z</dcterms:created>
  <dcterms:modified xsi:type="dcterms:W3CDTF">2025-09-05T16:24:22.0186532Z</dcterms:modified>
</coreProperties>
</file>