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F6D4352" wp14:paraId="1848BB21" wp14:textId="01537FF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Week 202</w:t>
      </w:r>
      <w:r w:rsidRPr="0F6D4352" w:rsidR="4B7BD7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5</w:t>
      </w: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Event Plan </w:t>
      </w:r>
    </w:p>
    <w:p xmlns:wp14="http://schemas.microsoft.com/office/word/2010/wordml" w:rsidP="0F6D4352" wp14:paraId="6819B9D7" wp14:textId="2A984FA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LGBTQ+ Pizza Mixer</w:t>
      </w:r>
    </w:p>
    <w:p xmlns:wp14="http://schemas.microsoft.com/office/word/2010/wordml" w:rsidP="0F6D4352" wp14:paraId="4765300D" wp14:textId="43BEB42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0F6D4352" w:rsidR="02AD90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Williams Room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McIntyre Building</w:t>
      </w:r>
    </w:p>
    <w:p xmlns:wp14="http://schemas.microsoft.com/office/word/2010/wordml" w:rsidP="0F6D4352" wp14:paraId="0D307249" wp14:textId="325F387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until all seats are full. Max capacity </w:t>
      </w:r>
      <w:r w:rsidRPr="0F6D4352" w:rsidR="00577D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</w:t>
      </w:r>
    </w:p>
    <w:p xmlns:wp14="http://schemas.microsoft.com/office/word/2010/wordml" w:rsidP="0F6D4352" wp14:paraId="3DB52FA2" wp14:textId="6EBE492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Friday </w:t>
      </w:r>
      <w:r w:rsidRPr="0F6D4352" w:rsidR="5FBC38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202</w:t>
      </w:r>
      <w:r w:rsidRPr="0F6D4352" w:rsidR="0C7573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0F6D4352" wp14:paraId="759D6568" wp14:textId="35A35E6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Time: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14:00-16:00</w:t>
      </w:r>
    </w:p>
    <w:p xmlns:wp14="http://schemas.microsoft.com/office/word/2010/wordml" w:rsidP="0F6D4352" wp14:paraId="7C688200" wp14:textId="0D4407A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0F6D4352" w:rsidR="19D8A0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Join us for a lovely LGBTQ+ Pizza picnic, right here on the main campus!</w:t>
      </w:r>
    </w:p>
    <w:p xmlns:wp14="http://schemas.microsoft.com/office/word/2010/wordml" w:rsidP="0F6D4352" wp14:paraId="761A52A5" wp14:textId="7F28A9C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1A46FC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3B1A46FC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 up chairs in a picnic style. Set out pizzas, being careful to avoid cross contamination. </w:t>
      </w:r>
    </w:p>
    <w:p w:rsidR="613F023E" w:rsidP="3B1A46FC" w:rsidRDefault="613F023E" w14:paraId="5F4E8102" w14:textId="775B77A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1A46FC" w:rsidR="613F02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 - Lemonade x4</w:t>
      </w:r>
    </w:p>
    <w:p w:rsidR="613F023E" w:rsidP="3B1A46FC" w:rsidRDefault="613F023E" w14:paraId="1263A21F" w14:textId="194412D0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1A46FC" w:rsidR="613F02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Fizzy Orange x2</w:t>
      </w:r>
    </w:p>
    <w:p w:rsidR="613F023E" w:rsidP="3B1A46FC" w:rsidRDefault="613F023E" w14:paraId="243C6FCA" w14:textId="0547E9CA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1A46FC" w:rsidR="613F02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Classic Cola x3</w:t>
      </w:r>
    </w:p>
    <w:p xmlns:wp14="http://schemas.microsoft.com/office/word/2010/wordml" w:rsidP="0F6D4352" wp14:paraId="567501F3" wp14:textId="273C3FC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Support staff and sabbs, and maintain a welcoming, inclusive and tidy environment. </w:t>
      </w:r>
    </w:p>
    <w:p xmlns:wp14="http://schemas.microsoft.com/office/word/2010/wordml" w:rsidP="0F6D4352" wp14:paraId="4B0DDA48" wp14:textId="5E719BA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room, disposing of any litter and clearing any dishes.</w:t>
      </w:r>
    </w:p>
    <w:p xmlns:wp14="http://schemas.microsoft.com/office/word/2010/wordml" w:rsidP="0F6D4352" wp14:paraId="6250A5B9" wp14:textId="624CD13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0F6D4352" wp14:paraId="39A61A16" wp14:textId="6CCBB62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6D4352" w:rsidR="3F0830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</w:t>
      </w:r>
      <w:r w:rsidRPr="0F6D4352" w:rsidR="7C0E8C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busy areas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Politely direct them to move from these spaces and try to 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0F6D4352" w:rsidR="3F0830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orderly line.</w:t>
      </w:r>
    </w:p>
    <w:p xmlns:wp14="http://schemas.microsoft.com/office/word/2010/wordml" w:rsidP="0F6D4352" wp14:paraId="2D358909" wp14:textId="13483A3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656484F2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22400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191617"/>
    <w:rsid w:val="00577DCC"/>
    <w:rsid w:val="02AD90B7"/>
    <w:rsid w:val="095D024E"/>
    <w:rsid w:val="0C7573BE"/>
    <w:rsid w:val="0F6D4352"/>
    <w:rsid w:val="148BC095"/>
    <w:rsid w:val="19D8A059"/>
    <w:rsid w:val="3A12AB79"/>
    <w:rsid w:val="3B1A46FC"/>
    <w:rsid w:val="3F083097"/>
    <w:rsid w:val="45C6E546"/>
    <w:rsid w:val="4B7BD715"/>
    <w:rsid w:val="53C38608"/>
    <w:rsid w:val="5FBC38DA"/>
    <w:rsid w:val="613F023E"/>
    <w:rsid w:val="70191617"/>
    <w:rsid w:val="7C0E8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1617"/>
  <w15:chartTrackingRefBased/>
  <w15:docId w15:val="{46C25104-9BAA-4C99-9732-0CE6D3B111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B1A46F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bd9a639161a4a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Cairns</dc:creator>
  <keywords/>
  <dc:description/>
  <lastModifiedBy>Shaun Cairns</lastModifiedBy>
  <revision>3</revision>
  <dcterms:created xsi:type="dcterms:W3CDTF">2025-09-08T13:03:33.1791233Z</dcterms:created>
  <dcterms:modified xsi:type="dcterms:W3CDTF">2025-09-08T13:51:31.0023748Z</dcterms:modified>
</coreProperties>
</file>