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57E6" w14:textId="77777777" w:rsidR="0027668F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  <w:t>Your address</w:t>
      </w:r>
    </w:p>
    <w:p w14:paraId="75CDF349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</w:p>
    <w:p w14:paraId="78FB2476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14:paraId="55B2C744" w14:textId="77777777" w:rsidR="0032045F" w:rsidRPr="009071E3" w:rsidRDefault="0032045F" w:rsidP="0032045F">
      <w:pPr>
        <w:ind w:left="6480" w:firstLine="720"/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>Your phone number</w:t>
      </w:r>
    </w:p>
    <w:p w14:paraId="4693540B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  <w:t>Your email address</w:t>
      </w:r>
    </w:p>
    <w:p w14:paraId="1D0C09C2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14:paraId="71DF1032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14:paraId="157D3B43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14:paraId="00573ECD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>Date</w:t>
      </w:r>
    </w:p>
    <w:p w14:paraId="2E110090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14:paraId="5D4F4FBB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14:paraId="46B2A2BB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>Name of addressee</w:t>
      </w:r>
    </w:p>
    <w:p w14:paraId="4E19CC0E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 xml:space="preserve">Name of </w:t>
      </w:r>
      <w:r w:rsidR="00FF5D2E" w:rsidRPr="009071E3">
        <w:rPr>
          <w:rFonts w:asciiTheme="minorHAnsi" w:hAnsiTheme="minorHAnsi"/>
          <w:sz w:val="24"/>
          <w:szCs w:val="24"/>
        </w:rPr>
        <w:t>College</w:t>
      </w:r>
    </w:p>
    <w:p w14:paraId="4EB6130C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14:paraId="3A0584A8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14:paraId="00BEFDF2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14:paraId="3A20E962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14:paraId="1BA61E7C" w14:textId="77777777" w:rsidR="0032045F" w:rsidRPr="009071E3" w:rsidRDefault="009A740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Dear Mr/Ms…</w:t>
      </w:r>
      <w:r w:rsidR="0032045F" w:rsidRPr="009071E3">
        <w:rPr>
          <w:rFonts w:asciiTheme="minorHAnsi" w:hAnsiTheme="minorHAnsi"/>
          <w:sz w:val="24"/>
          <w:szCs w:val="24"/>
        </w:rPr>
        <w:t>,</w:t>
      </w:r>
    </w:p>
    <w:p w14:paraId="4EEC3DBC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14:paraId="58092219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b/>
          <w:i/>
          <w:sz w:val="24"/>
          <w:szCs w:val="24"/>
        </w:rPr>
        <w:t>Re:  Intimation of intention to appeal</w:t>
      </w:r>
    </w:p>
    <w:p w14:paraId="716DF9E3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14:paraId="23186D62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  <w:r w:rsidRPr="009A740B">
        <w:rPr>
          <w:rFonts w:asciiTheme="minorHAnsi" w:hAnsiTheme="minorHAnsi"/>
          <w:sz w:val="24"/>
          <w:szCs w:val="24"/>
        </w:rPr>
        <w:t xml:space="preserve">I </w:t>
      </w:r>
      <w:r w:rsidR="009071E3" w:rsidRPr="009A740B">
        <w:rPr>
          <w:rFonts w:asciiTheme="minorHAnsi" w:hAnsiTheme="minorHAnsi"/>
          <w:sz w:val="24"/>
          <w:szCs w:val="24"/>
        </w:rPr>
        <w:t xml:space="preserve">write </w:t>
      </w:r>
      <w:r w:rsidRPr="009A740B">
        <w:rPr>
          <w:rFonts w:asciiTheme="minorHAnsi" w:hAnsiTheme="minorHAnsi"/>
          <w:sz w:val="24"/>
          <w:szCs w:val="24"/>
        </w:rPr>
        <w:t>to notify you of my intention to appeal against the decision to (insert decision being appealed against).  I was advised of this decision on (date)</w:t>
      </w:r>
      <w:r w:rsidRPr="009071E3">
        <w:rPr>
          <w:rFonts w:asciiTheme="minorHAnsi" w:hAnsiTheme="minorHAnsi"/>
          <w:sz w:val="24"/>
          <w:szCs w:val="24"/>
        </w:rPr>
        <w:t>.</w:t>
      </w:r>
    </w:p>
    <w:p w14:paraId="7B28FC13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14:paraId="6E5B5CEF" w14:textId="77777777" w:rsidR="006423AA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>The grounds for my appeal are</w:t>
      </w:r>
      <w:r w:rsidR="009A740B" w:rsidRPr="009A740B">
        <w:rPr>
          <w:rFonts w:asciiTheme="minorHAnsi" w:hAnsiTheme="minorHAnsi"/>
        </w:rPr>
        <w:t xml:space="preserve"> u</w:t>
      </w:r>
      <w:r w:rsidR="009A740B">
        <w:rPr>
          <w:rFonts w:asciiTheme="minorHAnsi" w:hAnsiTheme="minorHAnsi"/>
        </w:rPr>
        <w:t xml:space="preserve">nfair or defective procedure / </w:t>
      </w:r>
      <w:r w:rsidR="009A740B" w:rsidRPr="009A740B">
        <w:rPr>
          <w:rFonts w:asciiTheme="minorHAnsi" w:hAnsiTheme="minorHAnsi"/>
          <w:sz w:val="24"/>
          <w:szCs w:val="24"/>
        </w:rPr>
        <w:t>a failure to take account of medical or other</w:t>
      </w:r>
      <w:r w:rsidR="009A740B">
        <w:rPr>
          <w:rFonts w:asciiTheme="minorHAnsi" w:hAnsiTheme="minorHAnsi"/>
          <w:sz w:val="24"/>
          <w:szCs w:val="24"/>
        </w:rPr>
        <w:t xml:space="preserve"> adverse personal circumstances / </w:t>
      </w:r>
      <w:r w:rsidR="009A740B" w:rsidRPr="009A740B">
        <w:rPr>
          <w:rFonts w:asciiTheme="minorHAnsi" w:hAnsiTheme="minorHAnsi"/>
          <w:sz w:val="24"/>
          <w:szCs w:val="24"/>
        </w:rPr>
        <w:t>relevant medical or other adverse personal circumstances which for good reason have not previously been presented</w:t>
      </w:r>
      <w:r w:rsidR="006423AA" w:rsidRPr="009071E3">
        <w:rPr>
          <w:rFonts w:asciiTheme="minorHAnsi" w:hAnsiTheme="minorHAnsi"/>
          <w:sz w:val="24"/>
          <w:szCs w:val="24"/>
        </w:rPr>
        <w:t xml:space="preserve">. </w:t>
      </w:r>
      <w:r w:rsidR="006423AA" w:rsidRPr="009071E3">
        <w:rPr>
          <w:rFonts w:asciiTheme="minorHAnsi" w:hAnsiTheme="minorHAnsi"/>
          <w:color w:val="FF0000"/>
          <w:sz w:val="24"/>
          <w:szCs w:val="24"/>
        </w:rPr>
        <w:t>(delete as applicable)</w:t>
      </w:r>
    </w:p>
    <w:p w14:paraId="42093CBA" w14:textId="77777777" w:rsidR="006423AA" w:rsidRPr="009071E3" w:rsidRDefault="006423AA">
      <w:pPr>
        <w:rPr>
          <w:rFonts w:asciiTheme="minorHAnsi" w:hAnsiTheme="minorHAnsi"/>
          <w:sz w:val="24"/>
          <w:szCs w:val="24"/>
        </w:rPr>
      </w:pPr>
    </w:p>
    <w:p w14:paraId="776B87CE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 xml:space="preserve">I will submit my formal appeal letter within the next 20 working days, as stipulated in the current University </w:t>
      </w:r>
      <w:r w:rsidR="00A93581">
        <w:rPr>
          <w:rFonts w:asciiTheme="minorHAnsi" w:hAnsiTheme="minorHAnsi"/>
          <w:sz w:val="24"/>
          <w:szCs w:val="24"/>
        </w:rPr>
        <w:t>Regulations</w:t>
      </w:r>
      <w:r w:rsidRPr="009071E3">
        <w:rPr>
          <w:rFonts w:asciiTheme="minorHAnsi" w:hAnsiTheme="minorHAnsi"/>
          <w:sz w:val="24"/>
          <w:szCs w:val="24"/>
        </w:rPr>
        <w:t>.</w:t>
      </w:r>
    </w:p>
    <w:p w14:paraId="7345DAAD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14:paraId="59E30DF7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>Yours sincerely</w:t>
      </w:r>
    </w:p>
    <w:p w14:paraId="769BA4F4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14:paraId="4C1417E1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14:paraId="39E4FAAA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14:paraId="20712320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14:paraId="2F5D5486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>Your name</w:t>
      </w:r>
    </w:p>
    <w:p w14:paraId="2A80609D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>Student ID number</w:t>
      </w:r>
    </w:p>
    <w:p w14:paraId="1A0728E6" w14:textId="77777777" w:rsidR="0032045F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>Degree course of study</w:t>
      </w:r>
    </w:p>
    <w:sectPr w:rsidR="0032045F" w:rsidRPr="009071E3" w:rsidSect="003C1BE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5F"/>
    <w:rsid w:val="0027668F"/>
    <w:rsid w:val="0032045F"/>
    <w:rsid w:val="003C1BE9"/>
    <w:rsid w:val="006423AA"/>
    <w:rsid w:val="007D2B34"/>
    <w:rsid w:val="0082039E"/>
    <w:rsid w:val="00897EED"/>
    <w:rsid w:val="009071E3"/>
    <w:rsid w:val="009A740B"/>
    <w:rsid w:val="00A93581"/>
    <w:rsid w:val="00AC3D77"/>
    <w:rsid w:val="00BB1266"/>
    <w:rsid w:val="00C3044E"/>
    <w:rsid w:val="00C36449"/>
    <w:rsid w:val="00D61C64"/>
    <w:rsid w:val="00F52518"/>
    <w:rsid w:val="00FC4662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C3F17"/>
  <w15:docId w15:val="{94F510F4-5471-45D5-83FA-6639C6A6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A74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Speirs</dc:creator>
  <cp:lastModifiedBy>Graham Smith</cp:lastModifiedBy>
  <cp:revision>2</cp:revision>
  <dcterms:created xsi:type="dcterms:W3CDTF">2024-04-24T14:59:00Z</dcterms:created>
  <dcterms:modified xsi:type="dcterms:W3CDTF">2024-04-24T14:59:00Z</dcterms:modified>
</cp:coreProperties>
</file>